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85C4F8" w14:textId="77777777" w:rsidR="005E1D05" w:rsidRDefault="005E1D05" w:rsidP="004F0E26">
      <w:pPr>
        <w:jc w:val="center"/>
        <w:rPr>
          <w:b/>
          <w:bCs/>
          <w:sz w:val="40"/>
          <w:szCs w:val="40"/>
        </w:rPr>
      </w:pPr>
    </w:p>
    <w:p w14:paraId="4591A8CE" w14:textId="77777777" w:rsidR="005E1D05" w:rsidRDefault="004F0E26" w:rsidP="004F0E26">
      <w:pPr>
        <w:jc w:val="center"/>
        <w:rPr>
          <w:b/>
          <w:bCs/>
          <w:sz w:val="40"/>
          <w:szCs w:val="40"/>
        </w:rPr>
      </w:pPr>
      <w:r w:rsidRPr="004F0E26">
        <w:rPr>
          <w:b/>
          <w:bCs/>
          <w:sz w:val="40"/>
          <w:szCs w:val="40"/>
        </w:rPr>
        <w:t>Dalle Conferenze sui Doveri Ecclesiastici</w:t>
      </w:r>
    </w:p>
    <w:p w14:paraId="41C4FB6C" w14:textId="00F802D7" w:rsidR="004F0E26" w:rsidRPr="004F0E26" w:rsidRDefault="004F0E26" w:rsidP="004F0E26">
      <w:pPr>
        <w:jc w:val="center"/>
        <w:rPr>
          <w:b/>
          <w:bCs/>
          <w:sz w:val="40"/>
          <w:szCs w:val="40"/>
        </w:rPr>
      </w:pPr>
      <w:r w:rsidRPr="004F0E26">
        <w:rPr>
          <w:b/>
          <w:bCs/>
          <w:sz w:val="40"/>
          <w:szCs w:val="40"/>
        </w:rPr>
        <w:t>del Beato A. Rosmini</w:t>
      </w:r>
    </w:p>
    <w:p w14:paraId="756D649F" w14:textId="77777777" w:rsidR="005E1D05" w:rsidRDefault="005E1D05" w:rsidP="004F0E26">
      <w:pPr>
        <w:jc w:val="center"/>
        <w:rPr>
          <w:b/>
          <w:bCs/>
          <w:sz w:val="40"/>
          <w:szCs w:val="40"/>
        </w:rPr>
      </w:pPr>
    </w:p>
    <w:p w14:paraId="7491E454" w14:textId="0005B13F" w:rsidR="004F0E26" w:rsidRDefault="004F0E26" w:rsidP="004F0E26">
      <w:pPr>
        <w:jc w:val="center"/>
        <w:rPr>
          <w:b/>
          <w:bCs/>
          <w:sz w:val="40"/>
          <w:szCs w:val="40"/>
        </w:rPr>
      </w:pPr>
      <w:r w:rsidRPr="004F0E26">
        <w:rPr>
          <w:b/>
          <w:bCs/>
          <w:sz w:val="40"/>
          <w:szCs w:val="40"/>
        </w:rPr>
        <w:t>Conferenza XII</w:t>
      </w:r>
    </w:p>
    <w:p w14:paraId="24D8AD84" w14:textId="1962EECA" w:rsidR="004F0E26" w:rsidRDefault="004F0E26" w:rsidP="004F0E26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Esame sullo zelo della salute delle anime</w:t>
      </w:r>
    </w:p>
    <w:p w14:paraId="036F79CD" w14:textId="0632D59E" w:rsidR="00336872" w:rsidRDefault="00336872" w:rsidP="004F0E26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La predicazione</w:t>
      </w:r>
    </w:p>
    <w:p w14:paraId="35941CFB" w14:textId="0E289218" w:rsidR="005E1D05" w:rsidRDefault="005E1D05" w:rsidP="004F0E26">
      <w:pPr>
        <w:jc w:val="center"/>
        <w:rPr>
          <w:b/>
          <w:bCs/>
          <w:sz w:val="40"/>
          <w:szCs w:val="40"/>
        </w:rPr>
      </w:pPr>
    </w:p>
    <w:p w14:paraId="45794C14" w14:textId="77777777" w:rsidR="005E1D05" w:rsidRDefault="005E1D05" w:rsidP="004F0E26">
      <w:pPr>
        <w:jc w:val="center"/>
        <w:rPr>
          <w:b/>
          <w:bCs/>
          <w:sz w:val="40"/>
          <w:szCs w:val="40"/>
        </w:rPr>
      </w:pPr>
    </w:p>
    <w:p w14:paraId="233A0A24" w14:textId="45A01D44" w:rsidR="004F0E26" w:rsidRDefault="005E1D05" w:rsidP="004F0E26">
      <w:pPr>
        <w:jc w:val="center"/>
        <w:rPr>
          <w:b/>
          <w:bCs/>
          <w:sz w:val="40"/>
          <w:szCs w:val="40"/>
        </w:rPr>
      </w:pPr>
      <w:r>
        <w:rPr>
          <w:noProof/>
        </w:rPr>
        <w:drawing>
          <wp:inline distT="0" distB="0" distL="0" distR="0" wp14:anchorId="2C78FB2A" wp14:editId="5E4FC3BA">
            <wp:extent cx="6120130" cy="3825240"/>
            <wp:effectExtent l="0" t="0" r="0" b="3810"/>
            <wp:docPr id="16" name="Immagine 16" descr="Ecco chi è Antonio Rosmini, il beato della carità spiritu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cco chi è Antonio Rosmini, il beato della carità spiritual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F9A36" w14:textId="621BE1A8" w:rsidR="005E1D05" w:rsidRDefault="005E1D05" w:rsidP="004F0E26">
      <w:pPr>
        <w:jc w:val="center"/>
        <w:rPr>
          <w:b/>
          <w:bCs/>
          <w:sz w:val="40"/>
          <w:szCs w:val="40"/>
        </w:rPr>
      </w:pPr>
    </w:p>
    <w:p w14:paraId="62ACD447" w14:textId="77777777" w:rsidR="005E1D05" w:rsidRDefault="005E1D05" w:rsidP="004F0E26">
      <w:pPr>
        <w:jc w:val="center"/>
        <w:rPr>
          <w:b/>
          <w:bCs/>
          <w:sz w:val="40"/>
          <w:szCs w:val="40"/>
        </w:rPr>
      </w:pPr>
    </w:p>
    <w:p w14:paraId="1CDEB5B8" w14:textId="5939899F" w:rsidR="004F0E26" w:rsidRPr="004F0E26" w:rsidRDefault="004F0E26" w:rsidP="004F0E26">
      <w:pPr>
        <w:jc w:val="both"/>
        <w:rPr>
          <w:b/>
          <w:bCs/>
          <w:sz w:val="40"/>
          <w:szCs w:val="40"/>
        </w:rPr>
      </w:pPr>
      <w:r w:rsidRPr="004F0E26">
        <w:rPr>
          <w:b/>
          <w:bCs/>
          <w:noProof/>
          <w:sz w:val="40"/>
          <w:szCs w:val="40"/>
        </w:rPr>
        <w:lastRenderedPageBreak/>
        <w:drawing>
          <wp:inline distT="0" distB="0" distL="0" distR="0" wp14:anchorId="6AEB0964" wp14:editId="32E368D5">
            <wp:extent cx="5227320" cy="907224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615EC" w14:textId="664FF17D" w:rsidR="004F0E26" w:rsidRDefault="004F0E26">
      <w:r w:rsidRPr="004F0E26">
        <w:rPr>
          <w:noProof/>
        </w:rPr>
        <w:lastRenderedPageBreak/>
        <w:drawing>
          <wp:inline distT="0" distB="0" distL="0" distR="0" wp14:anchorId="64F9BFB4" wp14:editId="2BE40992">
            <wp:extent cx="5340350" cy="907224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D7DBB" w14:textId="234F74F5" w:rsidR="004F0E26" w:rsidRDefault="004F0E26">
      <w:r w:rsidRPr="004F0E26">
        <w:rPr>
          <w:noProof/>
        </w:rPr>
        <w:lastRenderedPageBreak/>
        <w:drawing>
          <wp:inline distT="0" distB="0" distL="0" distR="0" wp14:anchorId="6396358A" wp14:editId="3EAD8243">
            <wp:extent cx="5210175" cy="9072245"/>
            <wp:effectExtent l="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69DC4" w14:textId="16E9ABEB" w:rsidR="004F0E26" w:rsidRDefault="004F0E26">
      <w:r w:rsidRPr="004F0E26">
        <w:rPr>
          <w:noProof/>
        </w:rPr>
        <w:lastRenderedPageBreak/>
        <w:drawing>
          <wp:inline distT="0" distB="0" distL="0" distR="0" wp14:anchorId="744DBD63" wp14:editId="02C8074B">
            <wp:extent cx="5165090" cy="907224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09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50953" w14:textId="6A82A0F3" w:rsidR="004F0E26" w:rsidRDefault="004F0E26">
      <w:r w:rsidRPr="004F0E26">
        <w:rPr>
          <w:noProof/>
        </w:rPr>
        <w:lastRenderedPageBreak/>
        <w:drawing>
          <wp:inline distT="0" distB="0" distL="0" distR="0" wp14:anchorId="1511C45A" wp14:editId="7B93A735">
            <wp:extent cx="5028565" cy="9072245"/>
            <wp:effectExtent l="0" t="0" r="63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565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2CB46" w14:textId="6A40255C" w:rsidR="004F0E26" w:rsidRDefault="004F0E26">
      <w:r w:rsidRPr="004F0E26">
        <w:rPr>
          <w:noProof/>
        </w:rPr>
        <w:lastRenderedPageBreak/>
        <w:drawing>
          <wp:inline distT="0" distB="0" distL="0" distR="0" wp14:anchorId="7407E78F" wp14:editId="4C04BE5F">
            <wp:extent cx="5194300" cy="9072245"/>
            <wp:effectExtent l="0" t="0" r="635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618E8" w14:textId="5CD05C1C" w:rsidR="004F0E26" w:rsidRDefault="004F0E26">
      <w:r w:rsidRPr="004F0E26">
        <w:rPr>
          <w:noProof/>
        </w:rPr>
        <w:lastRenderedPageBreak/>
        <w:drawing>
          <wp:inline distT="0" distB="0" distL="0" distR="0" wp14:anchorId="0425F747" wp14:editId="3AE0469C">
            <wp:extent cx="5323205" cy="9072245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205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A8280" w14:textId="3669BF24" w:rsidR="004F0E26" w:rsidRDefault="005E1D05">
      <w:r w:rsidRPr="005E1D05">
        <w:rPr>
          <w:noProof/>
        </w:rPr>
        <w:lastRenderedPageBreak/>
        <w:drawing>
          <wp:inline distT="0" distB="0" distL="0" distR="0" wp14:anchorId="0BA845CB" wp14:editId="517CB02D">
            <wp:extent cx="5101590" cy="9072245"/>
            <wp:effectExtent l="0" t="0" r="381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59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68D64" w14:textId="054FA863" w:rsidR="005E1D05" w:rsidRDefault="005E1D05">
      <w:r w:rsidRPr="005E1D05">
        <w:rPr>
          <w:noProof/>
        </w:rPr>
        <w:lastRenderedPageBreak/>
        <w:drawing>
          <wp:inline distT="0" distB="0" distL="0" distR="0" wp14:anchorId="2E706952" wp14:editId="263EB230">
            <wp:extent cx="5103495" cy="9072245"/>
            <wp:effectExtent l="0" t="0" r="1905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495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BA2D3" w14:textId="24563A79" w:rsidR="005E1D05" w:rsidRDefault="005E1D05">
      <w:r w:rsidRPr="005E1D05">
        <w:rPr>
          <w:noProof/>
        </w:rPr>
        <w:lastRenderedPageBreak/>
        <w:drawing>
          <wp:inline distT="0" distB="0" distL="0" distR="0" wp14:anchorId="709DB08E" wp14:editId="67FAC971">
            <wp:extent cx="5222240" cy="9072245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24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DFC0A" w14:textId="6B7776EC" w:rsidR="005E1D05" w:rsidRDefault="005E1D05">
      <w:r w:rsidRPr="005E1D05">
        <w:rPr>
          <w:noProof/>
        </w:rPr>
        <w:lastRenderedPageBreak/>
        <w:drawing>
          <wp:inline distT="0" distB="0" distL="0" distR="0" wp14:anchorId="7AF35ACB" wp14:editId="391620F7">
            <wp:extent cx="5041265" cy="9072245"/>
            <wp:effectExtent l="0" t="0" r="6985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A3C76" w14:textId="4C376331" w:rsidR="005E1D05" w:rsidRDefault="005E1D05">
      <w:r w:rsidRPr="005E1D05">
        <w:rPr>
          <w:noProof/>
        </w:rPr>
        <w:lastRenderedPageBreak/>
        <w:drawing>
          <wp:inline distT="0" distB="0" distL="0" distR="0" wp14:anchorId="1FDB51A0" wp14:editId="4E907BC9">
            <wp:extent cx="4966970" cy="9072245"/>
            <wp:effectExtent l="0" t="0" r="508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1D05">
        <w:t xml:space="preserve"> </w:t>
      </w:r>
      <w:r w:rsidRPr="005E1D05">
        <w:rPr>
          <w:noProof/>
        </w:rPr>
        <w:lastRenderedPageBreak/>
        <w:drawing>
          <wp:inline distT="0" distB="0" distL="0" distR="0" wp14:anchorId="5DB81B31" wp14:editId="6BBD2CD9">
            <wp:extent cx="5274310" cy="9072245"/>
            <wp:effectExtent l="0" t="0" r="254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539A7" w14:textId="13BE7FC8" w:rsidR="005E1D05" w:rsidRDefault="005E1D05">
      <w:r w:rsidRPr="005E1D05">
        <w:rPr>
          <w:noProof/>
        </w:rPr>
        <w:lastRenderedPageBreak/>
        <w:drawing>
          <wp:inline distT="0" distB="0" distL="0" distR="0" wp14:anchorId="28E3715A" wp14:editId="2F16DCAC">
            <wp:extent cx="5231130" cy="9072245"/>
            <wp:effectExtent l="0" t="0" r="762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1D05">
        <w:t xml:space="preserve"> </w:t>
      </w:r>
      <w:r w:rsidRPr="005E1D05">
        <w:rPr>
          <w:noProof/>
        </w:rPr>
        <w:lastRenderedPageBreak/>
        <w:drawing>
          <wp:inline distT="0" distB="0" distL="0" distR="0" wp14:anchorId="7B30A929" wp14:editId="0B88A214">
            <wp:extent cx="5305425" cy="9072245"/>
            <wp:effectExtent l="0" t="0" r="9525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90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E1D0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E26"/>
    <w:rsid w:val="00336872"/>
    <w:rsid w:val="004F0E26"/>
    <w:rsid w:val="005E1D05"/>
    <w:rsid w:val="00965CED"/>
    <w:rsid w:val="00A32251"/>
    <w:rsid w:val="00EC507C"/>
    <w:rsid w:val="00F15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03AB93"/>
  <w15:chartTrackingRefBased/>
  <w15:docId w15:val="{1CB04785-286E-476B-9A18-B1FD509F8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EC507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Pierluigi Giroli</dc:creator>
  <cp:keywords/>
  <dc:description/>
  <cp:lastModifiedBy>Pierluigi Giroli</cp:lastModifiedBy>
  <cp:revision>2</cp:revision>
  <cp:lastPrinted>2022-05-11T14:45:00Z</cp:lastPrinted>
  <dcterms:created xsi:type="dcterms:W3CDTF">2022-05-12T06:56:00Z</dcterms:created>
  <dcterms:modified xsi:type="dcterms:W3CDTF">2022-05-12T06:56:00Z</dcterms:modified>
</cp:coreProperties>
</file>