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6D87" w14:textId="77777777" w:rsidR="00233EF7" w:rsidRPr="00347D4B" w:rsidRDefault="00233EF7" w:rsidP="00233EF7">
      <w:pPr>
        <w:jc w:val="center"/>
        <w:rPr>
          <w:b/>
          <w:bCs/>
        </w:rPr>
      </w:pPr>
      <w:r w:rsidRPr="00347D4B">
        <w:rPr>
          <w:b/>
          <w:bCs/>
        </w:rPr>
        <w:t>PONTIFICIA UNIVERSITA’ DELLA SANTA CROCE</w:t>
      </w:r>
    </w:p>
    <w:p w14:paraId="1957AF88" w14:textId="77777777" w:rsidR="00233EF7" w:rsidRPr="00347D4B" w:rsidRDefault="00233EF7" w:rsidP="00233EF7">
      <w:pPr>
        <w:jc w:val="center"/>
        <w:rPr>
          <w:b/>
          <w:bCs/>
        </w:rPr>
      </w:pPr>
      <w:r w:rsidRPr="00347D4B">
        <w:rPr>
          <w:b/>
          <w:bCs/>
        </w:rPr>
        <w:t>SEMINARIO S 542</w:t>
      </w:r>
    </w:p>
    <w:p w14:paraId="53F5C5ED" w14:textId="77777777" w:rsidR="00233EF7" w:rsidRPr="00347D4B" w:rsidRDefault="00233EF7" w:rsidP="00233EF7">
      <w:pPr>
        <w:jc w:val="center"/>
        <w:rPr>
          <w:b/>
          <w:bCs/>
        </w:rPr>
      </w:pPr>
      <w:r w:rsidRPr="00347D4B">
        <w:rPr>
          <w:b/>
          <w:bCs/>
        </w:rPr>
        <w:t>LA SPIRITUALITA’ DEL BEATO ANTONIO ROSMINI</w:t>
      </w:r>
    </w:p>
    <w:p w14:paraId="16B706EB" w14:textId="77777777" w:rsidR="00233EF7" w:rsidRDefault="00233EF7" w:rsidP="00233EF7">
      <w:pPr>
        <w:jc w:val="center"/>
        <w:rPr>
          <w:b/>
          <w:bCs/>
        </w:rPr>
      </w:pPr>
      <w:r w:rsidRPr="00347D4B">
        <w:rPr>
          <w:b/>
          <w:bCs/>
        </w:rPr>
        <w:t>PROF. PIERLUIGI GIROLI</w:t>
      </w:r>
    </w:p>
    <w:p w14:paraId="0691157B" w14:textId="77777777" w:rsidR="00233EF7" w:rsidRPr="00347D4B" w:rsidRDefault="00233EF7" w:rsidP="00233EF7">
      <w:pPr>
        <w:jc w:val="center"/>
        <w:rPr>
          <w:b/>
          <w:bCs/>
        </w:rPr>
      </w:pPr>
      <w:r>
        <w:rPr>
          <w:b/>
          <w:bCs/>
        </w:rPr>
        <w:t>CALENDARIO DELLE PRESENTAZIONI</w:t>
      </w:r>
    </w:p>
    <w:tbl>
      <w:tblPr>
        <w:tblStyle w:val="Grigliatabella"/>
        <w:tblpPr w:leftFromText="141" w:rightFromText="141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2545"/>
      </w:tblGrid>
      <w:tr w:rsidR="00233EF7" w14:paraId="13230B42" w14:textId="77777777" w:rsidTr="003F54A1">
        <w:tc>
          <w:tcPr>
            <w:tcW w:w="988" w:type="dxa"/>
          </w:tcPr>
          <w:p w14:paraId="06F1B454" w14:textId="77777777" w:rsidR="00233EF7" w:rsidRPr="00347D4B" w:rsidRDefault="00233EF7" w:rsidP="003F54A1">
            <w:pPr>
              <w:jc w:val="center"/>
              <w:rPr>
                <w:b/>
                <w:bCs/>
              </w:rPr>
            </w:pPr>
            <w:r w:rsidRPr="00347D4B">
              <w:rPr>
                <w:b/>
                <w:bCs/>
              </w:rPr>
              <w:t>Data</w:t>
            </w:r>
          </w:p>
        </w:tc>
        <w:tc>
          <w:tcPr>
            <w:tcW w:w="6095" w:type="dxa"/>
          </w:tcPr>
          <w:p w14:paraId="019FA72D" w14:textId="77777777" w:rsidR="00233EF7" w:rsidRPr="00347D4B" w:rsidRDefault="00233EF7" w:rsidP="003F54A1">
            <w:pPr>
              <w:jc w:val="center"/>
              <w:rPr>
                <w:b/>
                <w:bCs/>
              </w:rPr>
            </w:pPr>
            <w:r w:rsidRPr="00347D4B">
              <w:rPr>
                <w:b/>
                <w:bCs/>
              </w:rPr>
              <w:t>Argomento della presentazione</w:t>
            </w:r>
          </w:p>
        </w:tc>
        <w:tc>
          <w:tcPr>
            <w:tcW w:w="2545" w:type="dxa"/>
          </w:tcPr>
          <w:p w14:paraId="64DD26B6" w14:textId="77777777" w:rsidR="00233EF7" w:rsidRPr="0040548F" w:rsidRDefault="00233EF7" w:rsidP="003F54A1">
            <w:pPr>
              <w:jc w:val="center"/>
              <w:rPr>
                <w:b/>
                <w:bCs/>
              </w:rPr>
            </w:pPr>
            <w:r w:rsidRPr="0040548F">
              <w:rPr>
                <w:b/>
                <w:bCs/>
              </w:rPr>
              <w:t>Studente</w:t>
            </w:r>
          </w:p>
        </w:tc>
      </w:tr>
      <w:tr w:rsidR="002375FE" w14:paraId="16FB0705" w14:textId="77777777" w:rsidTr="003F54A1">
        <w:tc>
          <w:tcPr>
            <w:tcW w:w="988" w:type="dxa"/>
          </w:tcPr>
          <w:p w14:paraId="42739A93" w14:textId="07077634" w:rsidR="002375FE" w:rsidRDefault="00DA6FE1" w:rsidP="002375FE">
            <w:pPr>
              <w:jc w:val="right"/>
            </w:pPr>
            <w:r>
              <w:t>12.3</w:t>
            </w:r>
            <w:r w:rsidR="002375FE">
              <w:t>.2</w:t>
            </w:r>
            <w:r w:rsidR="00591A67">
              <w:t>4</w:t>
            </w:r>
          </w:p>
        </w:tc>
        <w:tc>
          <w:tcPr>
            <w:tcW w:w="6095" w:type="dxa"/>
          </w:tcPr>
          <w:p w14:paraId="67FDCAB3" w14:textId="77777777" w:rsidR="002375FE" w:rsidRPr="00347D4B" w:rsidRDefault="002375FE" w:rsidP="002375FE">
            <w:pPr>
              <w:jc w:val="both"/>
              <w:rPr>
                <w:i/>
                <w:iCs/>
              </w:rPr>
            </w:pPr>
            <w:r w:rsidRPr="00347D4B">
              <w:rPr>
                <w:i/>
                <w:iCs/>
              </w:rPr>
              <w:t>Massime di perfezione Cristiana:</w:t>
            </w:r>
            <w:r>
              <w:t xml:space="preserve"> la vocazione universale alla santità.</w:t>
            </w:r>
          </w:p>
        </w:tc>
        <w:tc>
          <w:tcPr>
            <w:tcW w:w="2545" w:type="dxa"/>
          </w:tcPr>
          <w:p w14:paraId="0E5611F1" w14:textId="3CFD9C1F" w:rsidR="002375FE" w:rsidRDefault="002375FE" w:rsidP="002375FE"/>
        </w:tc>
      </w:tr>
      <w:tr w:rsidR="002375FE" w14:paraId="673777B1" w14:textId="77777777" w:rsidTr="003F54A1">
        <w:tc>
          <w:tcPr>
            <w:tcW w:w="988" w:type="dxa"/>
          </w:tcPr>
          <w:p w14:paraId="374914B2" w14:textId="11ECB2E5" w:rsidR="002375FE" w:rsidRDefault="00DA6FE1" w:rsidP="002375FE">
            <w:pPr>
              <w:jc w:val="right"/>
            </w:pPr>
            <w:r>
              <w:t>19</w:t>
            </w:r>
            <w:r w:rsidR="002375FE">
              <w:t>.3.2</w:t>
            </w:r>
            <w:r w:rsidR="00591A67">
              <w:t>4</w:t>
            </w:r>
          </w:p>
        </w:tc>
        <w:tc>
          <w:tcPr>
            <w:tcW w:w="6095" w:type="dxa"/>
          </w:tcPr>
          <w:p w14:paraId="09ABCE41" w14:textId="77777777" w:rsidR="002375FE" w:rsidRPr="00347D4B" w:rsidRDefault="002375FE" w:rsidP="002375FE">
            <w:pPr>
              <w:jc w:val="both"/>
              <w:rPr>
                <w:i/>
                <w:iCs/>
              </w:rPr>
            </w:pPr>
            <w:r w:rsidRPr="00347D4B">
              <w:rPr>
                <w:i/>
                <w:iCs/>
              </w:rPr>
              <w:t>Lezioni Spirituali VIII, IX e X</w:t>
            </w:r>
            <w:r>
              <w:t>: La meditazione, l’esame di coscienza e la preghiera secondo l’ordine della carità.</w:t>
            </w:r>
          </w:p>
        </w:tc>
        <w:tc>
          <w:tcPr>
            <w:tcW w:w="2545" w:type="dxa"/>
          </w:tcPr>
          <w:p w14:paraId="1F144212" w14:textId="685B2DA5" w:rsidR="002375FE" w:rsidRDefault="002375FE" w:rsidP="002375FE"/>
        </w:tc>
      </w:tr>
      <w:tr w:rsidR="002375FE" w14:paraId="3D352691" w14:textId="77777777" w:rsidTr="003F54A1">
        <w:tc>
          <w:tcPr>
            <w:tcW w:w="988" w:type="dxa"/>
          </w:tcPr>
          <w:p w14:paraId="55F7A242" w14:textId="66D2D958" w:rsidR="002375FE" w:rsidRDefault="00DA6FE1" w:rsidP="002375FE">
            <w:pPr>
              <w:jc w:val="right"/>
            </w:pPr>
            <w:r>
              <w:t>9.4</w:t>
            </w:r>
            <w:r w:rsidR="002375FE">
              <w:t>.2</w:t>
            </w:r>
            <w:r w:rsidR="00591A67">
              <w:t>4</w:t>
            </w:r>
          </w:p>
        </w:tc>
        <w:tc>
          <w:tcPr>
            <w:tcW w:w="6095" w:type="dxa"/>
          </w:tcPr>
          <w:p w14:paraId="18189977" w14:textId="7978EAFF" w:rsidR="002375FE" w:rsidRDefault="002375FE" w:rsidP="002375FE">
            <w:pPr>
              <w:jc w:val="both"/>
            </w:pPr>
            <w:r w:rsidRPr="00347D4B">
              <w:rPr>
                <w:i/>
                <w:iCs/>
              </w:rPr>
              <w:t>Costituzioni dell’Istituto della Carità</w:t>
            </w:r>
            <w:r>
              <w:t>, Parte VI: I Quattro Fondamenti della spiritualità rosminiana.</w:t>
            </w:r>
            <w:r w:rsidR="00DA6FE1">
              <w:t xml:space="preserve"> </w:t>
            </w:r>
            <w:r w:rsidR="00DA6FE1">
              <w:t>Parte VII: Lo Stato Elettivo o Spirito di Passività.</w:t>
            </w:r>
          </w:p>
        </w:tc>
        <w:tc>
          <w:tcPr>
            <w:tcW w:w="2545" w:type="dxa"/>
          </w:tcPr>
          <w:p w14:paraId="02C43BC2" w14:textId="0CF311B9" w:rsidR="002375FE" w:rsidRDefault="002375FE" w:rsidP="002375FE"/>
        </w:tc>
      </w:tr>
      <w:tr w:rsidR="002375FE" w14:paraId="1A390831" w14:textId="77777777" w:rsidTr="003F54A1">
        <w:tc>
          <w:tcPr>
            <w:tcW w:w="988" w:type="dxa"/>
          </w:tcPr>
          <w:p w14:paraId="342B2B1C" w14:textId="49BB23D5" w:rsidR="002375FE" w:rsidRDefault="00DA6FE1" w:rsidP="002375FE">
            <w:pPr>
              <w:jc w:val="right"/>
            </w:pPr>
            <w:r>
              <w:t>16</w:t>
            </w:r>
            <w:r w:rsidR="002375FE">
              <w:t>.4.2</w:t>
            </w:r>
            <w:r w:rsidR="00591A67">
              <w:t>4</w:t>
            </w:r>
          </w:p>
        </w:tc>
        <w:tc>
          <w:tcPr>
            <w:tcW w:w="6095" w:type="dxa"/>
          </w:tcPr>
          <w:p w14:paraId="77219CB2" w14:textId="373463ED" w:rsidR="002375FE" w:rsidRDefault="002375FE" w:rsidP="002375FE">
            <w:pPr>
              <w:jc w:val="both"/>
            </w:pPr>
            <w:r w:rsidRPr="00347D4B">
              <w:rPr>
                <w:i/>
                <w:iCs/>
              </w:rPr>
              <w:t>Costituzioni dell’Istituto della Carità</w:t>
            </w:r>
            <w:r>
              <w:t>: Parte VIII, Lo Stato Assunto e l’universalità della Carità.</w:t>
            </w:r>
            <w:r w:rsidR="00DA6FE1" w:rsidRPr="00347D4B">
              <w:rPr>
                <w:i/>
                <w:iCs/>
              </w:rPr>
              <w:t xml:space="preserve"> </w:t>
            </w:r>
            <w:r w:rsidR="00DA6FE1" w:rsidRPr="00347D4B">
              <w:rPr>
                <w:i/>
                <w:iCs/>
              </w:rPr>
              <w:t>Costituzioni dell’Istituto della Carità</w:t>
            </w:r>
            <w:r w:rsidR="00DA6FE1">
              <w:t>: Parte IX, capp. III e IV: l’attività e la “volontarietà dell’obbedienza”</w:t>
            </w:r>
          </w:p>
        </w:tc>
        <w:tc>
          <w:tcPr>
            <w:tcW w:w="2545" w:type="dxa"/>
          </w:tcPr>
          <w:p w14:paraId="5F855C76" w14:textId="48320A00" w:rsidR="002375FE" w:rsidRDefault="002375FE" w:rsidP="002375FE"/>
        </w:tc>
      </w:tr>
      <w:tr w:rsidR="002375FE" w14:paraId="17C3A569" w14:textId="77777777" w:rsidTr="003F54A1">
        <w:tc>
          <w:tcPr>
            <w:tcW w:w="988" w:type="dxa"/>
          </w:tcPr>
          <w:p w14:paraId="18FBF3CE" w14:textId="2BA795A3" w:rsidR="002375FE" w:rsidRDefault="00DA6FE1" w:rsidP="002375FE">
            <w:pPr>
              <w:jc w:val="right"/>
            </w:pPr>
            <w:r>
              <w:t>23</w:t>
            </w:r>
            <w:r w:rsidR="002375FE">
              <w:t>.4.2</w:t>
            </w:r>
            <w:r w:rsidR="00591A67">
              <w:t>4</w:t>
            </w:r>
          </w:p>
        </w:tc>
        <w:tc>
          <w:tcPr>
            <w:tcW w:w="6095" w:type="dxa"/>
          </w:tcPr>
          <w:p w14:paraId="14C4DB90" w14:textId="5DCA343C" w:rsidR="002375FE" w:rsidRDefault="004A4A6D" w:rsidP="002375FE">
            <w:pPr>
              <w:jc w:val="both"/>
            </w:pPr>
            <w:r w:rsidRPr="00347D4B">
              <w:rPr>
                <w:i/>
                <w:iCs/>
              </w:rPr>
              <w:t>Costituzioni dell’Istituto della Carità</w:t>
            </w:r>
            <w:r>
              <w:t>: Parte X (da integrare con testi da concordare con il professore): le due importanti pratiche della Pietà Rosminiana: l’Offerta del proprio sangue in unione al Sangue di Cristo e la Pietà Eucaristica (i fratelli della Benedizione).</w:t>
            </w:r>
          </w:p>
        </w:tc>
        <w:tc>
          <w:tcPr>
            <w:tcW w:w="2545" w:type="dxa"/>
          </w:tcPr>
          <w:p w14:paraId="5F27DFDA" w14:textId="42B68F78" w:rsidR="002375FE" w:rsidRPr="002375FE" w:rsidRDefault="002375FE" w:rsidP="002375FE">
            <w:pPr>
              <w:rPr>
                <w:rFonts w:ascii="Calibri" w:hAnsi="Calibri" w:cs="Calibri"/>
              </w:rPr>
            </w:pPr>
          </w:p>
        </w:tc>
      </w:tr>
      <w:tr w:rsidR="002375FE" w14:paraId="369BC5B1" w14:textId="77777777" w:rsidTr="003F54A1">
        <w:tc>
          <w:tcPr>
            <w:tcW w:w="988" w:type="dxa"/>
          </w:tcPr>
          <w:p w14:paraId="47AD603F" w14:textId="5853D38D" w:rsidR="002375FE" w:rsidRDefault="00DA6FE1" w:rsidP="002375FE">
            <w:pPr>
              <w:jc w:val="right"/>
            </w:pPr>
            <w:r>
              <w:t>30.4</w:t>
            </w:r>
            <w:r w:rsidR="002375FE">
              <w:t>.2</w:t>
            </w:r>
            <w:r w:rsidR="00591A67">
              <w:t>4</w:t>
            </w:r>
          </w:p>
        </w:tc>
        <w:tc>
          <w:tcPr>
            <w:tcW w:w="6095" w:type="dxa"/>
          </w:tcPr>
          <w:p w14:paraId="61522614" w14:textId="77777777" w:rsidR="002375FE" w:rsidRDefault="002375FE" w:rsidP="002375FE">
            <w:pPr>
              <w:jc w:val="both"/>
            </w:pPr>
            <w:r w:rsidRPr="00347D4B">
              <w:rPr>
                <w:i/>
                <w:iCs/>
              </w:rPr>
              <w:t>Il Maestro dell’amore (Discorsi della Carità)</w:t>
            </w:r>
            <w:r>
              <w:t>: L’esempio di Cristo, La Giustizia, L’Obbedienza.</w:t>
            </w:r>
          </w:p>
        </w:tc>
        <w:tc>
          <w:tcPr>
            <w:tcW w:w="2545" w:type="dxa"/>
          </w:tcPr>
          <w:p w14:paraId="278BBB43" w14:textId="70AAD6E4" w:rsidR="002375FE" w:rsidRDefault="002375FE" w:rsidP="002375FE"/>
        </w:tc>
      </w:tr>
      <w:tr w:rsidR="002375FE" w14:paraId="0B2BCAD6" w14:textId="77777777" w:rsidTr="003F54A1">
        <w:tc>
          <w:tcPr>
            <w:tcW w:w="988" w:type="dxa"/>
          </w:tcPr>
          <w:p w14:paraId="10FBF4AA" w14:textId="0899092F" w:rsidR="002375FE" w:rsidRDefault="00DA6FE1" w:rsidP="002375FE">
            <w:pPr>
              <w:jc w:val="right"/>
            </w:pPr>
            <w:r>
              <w:t>7.5</w:t>
            </w:r>
            <w:r w:rsidR="002375FE">
              <w:t>.2</w:t>
            </w:r>
            <w:r w:rsidR="00591A67">
              <w:t>4</w:t>
            </w:r>
          </w:p>
        </w:tc>
        <w:tc>
          <w:tcPr>
            <w:tcW w:w="6095" w:type="dxa"/>
          </w:tcPr>
          <w:p w14:paraId="2CE5DDAC" w14:textId="77777777" w:rsidR="002375FE" w:rsidRDefault="002375FE" w:rsidP="002375FE">
            <w:pPr>
              <w:jc w:val="both"/>
            </w:pPr>
            <w:r w:rsidRPr="00347D4B">
              <w:rPr>
                <w:i/>
                <w:iCs/>
              </w:rPr>
              <w:t>Il Maestro dell’amore (Distorsi della Carità)</w:t>
            </w:r>
            <w:r>
              <w:t>: La Carità, Il Sacrificio e la Gloria</w:t>
            </w:r>
          </w:p>
        </w:tc>
        <w:tc>
          <w:tcPr>
            <w:tcW w:w="2545" w:type="dxa"/>
          </w:tcPr>
          <w:p w14:paraId="0975E701" w14:textId="6502E309" w:rsidR="002375FE" w:rsidRDefault="002375FE" w:rsidP="002375FE"/>
        </w:tc>
      </w:tr>
      <w:tr w:rsidR="002375FE" w14:paraId="1BE5D0BF" w14:textId="77777777" w:rsidTr="003F54A1">
        <w:tc>
          <w:tcPr>
            <w:tcW w:w="988" w:type="dxa"/>
          </w:tcPr>
          <w:p w14:paraId="2A11336F" w14:textId="3954356E" w:rsidR="002375FE" w:rsidRDefault="00DA6FE1" w:rsidP="002375FE">
            <w:pPr>
              <w:jc w:val="right"/>
            </w:pPr>
            <w:r>
              <w:t>14</w:t>
            </w:r>
            <w:r w:rsidR="002375FE">
              <w:t>.5.2</w:t>
            </w:r>
            <w:r w:rsidR="00591A67">
              <w:t>4</w:t>
            </w:r>
          </w:p>
        </w:tc>
        <w:tc>
          <w:tcPr>
            <w:tcW w:w="6095" w:type="dxa"/>
          </w:tcPr>
          <w:p w14:paraId="70EEEBEF" w14:textId="77777777" w:rsidR="002375FE" w:rsidRDefault="002375FE" w:rsidP="002375FE">
            <w:pPr>
              <w:jc w:val="both"/>
            </w:pPr>
            <w:r w:rsidRPr="00347D4B">
              <w:rPr>
                <w:i/>
                <w:iCs/>
              </w:rPr>
              <w:t>Delle Cinque Piaghe della Santa Chiesa</w:t>
            </w:r>
            <w:r>
              <w:t>: Capitoli I e II, la Spiritualità Liturgica del Beato A. Rosmini e la Formazione dei Pastori.</w:t>
            </w:r>
          </w:p>
        </w:tc>
        <w:tc>
          <w:tcPr>
            <w:tcW w:w="2545" w:type="dxa"/>
          </w:tcPr>
          <w:p w14:paraId="18DE1C06" w14:textId="3ACCB400" w:rsidR="002375FE" w:rsidRDefault="002375FE" w:rsidP="002375FE"/>
        </w:tc>
      </w:tr>
      <w:tr w:rsidR="002375FE" w14:paraId="776DC776" w14:textId="77777777" w:rsidTr="003F54A1">
        <w:tc>
          <w:tcPr>
            <w:tcW w:w="988" w:type="dxa"/>
          </w:tcPr>
          <w:p w14:paraId="5A85FC90" w14:textId="26B11565" w:rsidR="002375FE" w:rsidRDefault="00DA6FE1" w:rsidP="002375FE">
            <w:pPr>
              <w:jc w:val="right"/>
            </w:pPr>
            <w:r>
              <w:t>21</w:t>
            </w:r>
            <w:r w:rsidR="002375FE">
              <w:t>.5.2</w:t>
            </w:r>
            <w:r w:rsidR="00591A67">
              <w:t>4</w:t>
            </w:r>
          </w:p>
        </w:tc>
        <w:tc>
          <w:tcPr>
            <w:tcW w:w="6095" w:type="dxa"/>
          </w:tcPr>
          <w:p w14:paraId="6136FD99" w14:textId="77777777" w:rsidR="002375FE" w:rsidRDefault="002375FE" w:rsidP="002375FE">
            <w:pPr>
              <w:jc w:val="both"/>
            </w:pPr>
            <w:r w:rsidRPr="00347D4B">
              <w:rPr>
                <w:i/>
                <w:iCs/>
              </w:rPr>
              <w:t>Delle Cinque Piaghe della Santa Chiesa</w:t>
            </w:r>
            <w:r>
              <w:t>: Capitolo III, una Spiritualità di Comunione.</w:t>
            </w:r>
          </w:p>
        </w:tc>
        <w:tc>
          <w:tcPr>
            <w:tcW w:w="2545" w:type="dxa"/>
          </w:tcPr>
          <w:p w14:paraId="15ABB5E5" w14:textId="5A2234C5" w:rsidR="002375FE" w:rsidRDefault="002375FE" w:rsidP="002375FE"/>
        </w:tc>
      </w:tr>
    </w:tbl>
    <w:p w14:paraId="208E6E7A" w14:textId="77777777" w:rsidR="00233EF7" w:rsidRDefault="00233EF7" w:rsidP="00233EF7"/>
    <w:p w14:paraId="5878297C" w14:textId="14DC5DDB" w:rsidR="00BC39EE" w:rsidRDefault="0044134D">
      <w:r>
        <w:t>La seguente griglia è indicativa delle date del Seminario e di possibili argomenti. Il tutto da concordare poi con gli studenti all’inizio del Seminario stesso.</w:t>
      </w:r>
    </w:p>
    <w:p w14:paraId="62997CD8" w14:textId="77777777" w:rsidR="00BC39EE" w:rsidRDefault="00BC39EE"/>
    <w:sectPr w:rsidR="00BC3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F7"/>
    <w:rsid w:val="000E1887"/>
    <w:rsid w:val="00107E1E"/>
    <w:rsid w:val="00233EF7"/>
    <w:rsid w:val="002375FE"/>
    <w:rsid w:val="0044134D"/>
    <w:rsid w:val="004A4A6D"/>
    <w:rsid w:val="00591A67"/>
    <w:rsid w:val="00965CED"/>
    <w:rsid w:val="00BC39EE"/>
    <w:rsid w:val="00BE001E"/>
    <w:rsid w:val="00DA6FE1"/>
    <w:rsid w:val="00E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7791"/>
  <w15:chartTrackingRefBased/>
  <w15:docId w15:val="{78182E92-128E-4F43-B94B-15B70F6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E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Giroli</dc:creator>
  <cp:keywords/>
  <dc:description/>
  <cp:lastModifiedBy>Pierluigi</cp:lastModifiedBy>
  <cp:revision>6</cp:revision>
  <dcterms:created xsi:type="dcterms:W3CDTF">2024-01-13T16:26:00Z</dcterms:created>
  <dcterms:modified xsi:type="dcterms:W3CDTF">2024-02-12T15:16:00Z</dcterms:modified>
</cp:coreProperties>
</file>