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CB70" w14:textId="77777777" w:rsidR="00A60EC8" w:rsidRDefault="003D4808" w:rsidP="00A60EC8">
      <w:pPr>
        <w:pStyle w:val="Titolo1"/>
        <w:jc w:val="center"/>
        <w:rPr>
          <w:b/>
          <w:bCs/>
          <w:sz w:val="24"/>
          <w:szCs w:val="24"/>
          <w:lang w:val="it-IT"/>
        </w:rPr>
      </w:pPr>
      <w:r w:rsidRPr="00A60EC8">
        <w:rPr>
          <w:b/>
          <w:bCs/>
          <w:sz w:val="24"/>
          <w:szCs w:val="24"/>
          <w:lang w:val="it-IT"/>
        </w:rPr>
        <w:t>DOMANDE PER L’</w:t>
      </w:r>
      <w:r w:rsidR="00DF78CD" w:rsidRPr="00A60EC8">
        <w:rPr>
          <w:b/>
          <w:bCs/>
          <w:sz w:val="24"/>
          <w:szCs w:val="24"/>
          <w:lang w:val="it-IT"/>
        </w:rPr>
        <w:t xml:space="preserve">ESAME </w:t>
      </w:r>
    </w:p>
    <w:p w14:paraId="08FABE27" w14:textId="61066984" w:rsidR="00DF78CD" w:rsidRPr="00A60EC8" w:rsidRDefault="00DF78CD" w:rsidP="00A60EC8">
      <w:pPr>
        <w:pStyle w:val="Titolo1"/>
        <w:jc w:val="center"/>
        <w:rPr>
          <w:b/>
          <w:bCs/>
          <w:sz w:val="24"/>
          <w:szCs w:val="24"/>
          <w:lang w:val="it-IT"/>
        </w:rPr>
      </w:pPr>
      <w:r w:rsidRPr="00A60EC8">
        <w:rPr>
          <w:b/>
          <w:bCs/>
          <w:sz w:val="24"/>
          <w:szCs w:val="24"/>
          <w:lang w:val="it-IT"/>
        </w:rPr>
        <w:t xml:space="preserve">SEMINARIO PERMANENTE </w:t>
      </w:r>
      <w:r w:rsidR="003D4808" w:rsidRPr="00A60EC8">
        <w:rPr>
          <w:b/>
          <w:bCs/>
          <w:sz w:val="24"/>
          <w:szCs w:val="24"/>
          <w:lang w:val="it-IT"/>
        </w:rPr>
        <w:t xml:space="preserve">DI </w:t>
      </w:r>
      <w:r w:rsidRPr="00A60EC8">
        <w:rPr>
          <w:b/>
          <w:bCs/>
          <w:sz w:val="24"/>
          <w:szCs w:val="24"/>
          <w:lang w:val="it-IT"/>
        </w:rPr>
        <w:t>STORIA DELLA CHIESA</w:t>
      </w:r>
    </w:p>
    <w:p w14:paraId="6D5418AB" w14:textId="75DC5B1B" w:rsidR="00DF78CD" w:rsidRPr="00A60EC8" w:rsidRDefault="00DF78CD">
      <w:pPr>
        <w:rPr>
          <w:b/>
          <w:bCs/>
          <w:sz w:val="24"/>
          <w:szCs w:val="24"/>
          <w:lang w:val="it-IT"/>
        </w:rPr>
      </w:pPr>
      <w:r w:rsidRPr="00A60EC8">
        <w:rPr>
          <w:b/>
          <w:bCs/>
          <w:sz w:val="24"/>
          <w:szCs w:val="24"/>
          <w:lang w:val="it-IT"/>
        </w:rPr>
        <w:t>20 MAGGIO 2025</w:t>
      </w:r>
    </w:p>
    <w:p w14:paraId="14E0235C" w14:textId="51775C89" w:rsidR="00DF78CD" w:rsidRPr="00A60EC8" w:rsidRDefault="00DF78CD">
      <w:pPr>
        <w:rPr>
          <w:b/>
          <w:bCs/>
          <w:sz w:val="24"/>
          <w:szCs w:val="24"/>
          <w:lang w:val="it-IT"/>
        </w:rPr>
      </w:pPr>
      <w:r w:rsidRPr="00A60EC8">
        <w:rPr>
          <w:b/>
          <w:bCs/>
          <w:sz w:val="24"/>
          <w:szCs w:val="24"/>
          <w:lang w:val="it-IT"/>
        </w:rPr>
        <w:t>AULA 207</w:t>
      </w:r>
    </w:p>
    <w:p w14:paraId="62915312" w14:textId="7847B6CC" w:rsidR="007A10D9" w:rsidRDefault="00456F89" w:rsidP="00B067EA">
      <w:p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b/>
          <w:bCs/>
          <w:color w:val="000000" w:themeColor="text1"/>
          <w:sz w:val="24"/>
          <w:szCs w:val="24"/>
          <w:lang w:val="it-IT"/>
        </w:rPr>
        <w:t xml:space="preserve">L’esame </w:t>
      </w:r>
      <w:r w:rsidR="00DB5540" w:rsidRPr="00A60EC8">
        <w:rPr>
          <w:b/>
          <w:bCs/>
          <w:color w:val="000000" w:themeColor="text1"/>
          <w:sz w:val="24"/>
          <w:szCs w:val="24"/>
          <w:lang w:val="it-IT"/>
        </w:rPr>
        <w:t>scritto</w:t>
      </w:r>
      <w:r w:rsidR="00DB5540"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="001F2BD2" w:rsidRPr="00A60EC8">
        <w:rPr>
          <w:color w:val="000000" w:themeColor="text1"/>
          <w:sz w:val="24"/>
          <w:szCs w:val="24"/>
          <w:lang w:val="it-IT"/>
        </w:rPr>
        <w:t xml:space="preserve">si articola nella </w:t>
      </w:r>
      <w:r w:rsidR="007A10D9">
        <w:rPr>
          <w:color w:val="000000" w:themeColor="text1"/>
          <w:sz w:val="24"/>
          <w:szCs w:val="24"/>
          <w:lang w:val="it-IT"/>
        </w:rPr>
        <w:t>definizione</w:t>
      </w:r>
      <w:r w:rsidR="001F2BD2"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="007A10D9">
        <w:rPr>
          <w:color w:val="000000" w:themeColor="text1"/>
          <w:sz w:val="24"/>
          <w:szCs w:val="24"/>
          <w:lang w:val="it-IT"/>
        </w:rPr>
        <w:t>di</w:t>
      </w:r>
      <w:r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="00410C79" w:rsidRPr="00D37078">
        <w:rPr>
          <w:b/>
          <w:bCs/>
          <w:color w:val="000000" w:themeColor="text1"/>
          <w:sz w:val="24"/>
          <w:szCs w:val="24"/>
          <w:lang w:val="it-IT"/>
        </w:rPr>
        <w:t>5</w:t>
      </w:r>
      <w:r w:rsidR="007A10D9">
        <w:rPr>
          <w:b/>
          <w:bCs/>
          <w:color w:val="000000" w:themeColor="text1"/>
          <w:sz w:val="24"/>
          <w:szCs w:val="24"/>
          <w:lang w:val="it-IT"/>
        </w:rPr>
        <w:t xml:space="preserve"> parole</w:t>
      </w:r>
      <w:r w:rsidR="00410C79" w:rsidRPr="00D37078">
        <w:rPr>
          <w:b/>
          <w:bCs/>
          <w:color w:val="000000" w:themeColor="text1"/>
          <w:sz w:val="24"/>
          <w:szCs w:val="24"/>
          <w:lang w:val="it-IT"/>
        </w:rPr>
        <w:t xml:space="preserve">, </w:t>
      </w:r>
      <w:r w:rsidR="005463DE" w:rsidRPr="00D37078">
        <w:rPr>
          <w:b/>
          <w:bCs/>
          <w:color w:val="000000" w:themeColor="text1"/>
          <w:sz w:val="24"/>
          <w:szCs w:val="24"/>
          <w:lang w:val="it-IT"/>
        </w:rPr>
        <w:t>scelte dal docente</w:t>
      </w:r>
      <w:r w:rsidR="00410C79" w:rsidRPr="00D37078">
        <w:rPr>
          <w:b/>
          <w:bCs/>
          <w:color w:val="000000" w:themeColor="text1"/>
          <w:sz w:val="24"/>
          <w:szCs w:val="24"/>
          <w:lang w:val="it-IT"/>
        </w:rPr>
        <w:t>, fra le locuzioni e le figure dei personaggi</w:t>
      </w:r>
      <w:r w:rsidR="00F10867" w:rsidRPr="00D37078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1F2BD2" w:rsidRPr="00D37078">
        <w:rPr>
          <w:b/>
          <w:bCs/>
          <w:color w:val="000000" w:themeColor="text1"/>
          <w:sz w:val="24"/>
          <w:szCs w:val="24"/>
          <w:lang w:val="it-IT"/>
        </w:rPr>
        <w:t>indicate nell’elenco</w:t>
      </w:r>
      <w:r w:rsidR="00CE048B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CE048B" w:rsidRPr="00A60EC8">
        <w:rPr>
          <w:color w:val="000000" w:themeColor="text1"/>
          <w:sz w:val="24"/>
          <w:szCs w:val="24"/>
          <w:lang w:val="it-IT"/>
        </w:rPr>
        <w:t>qui di seguito riportat</w:t>
      </w:r>
      <w:r w:rsidR="00CE048B">
        <w:rPr>
          <w:color w:val="000000" w:themeColor="text1"/>
          <w:sz w:val="24"/>
          <w:szCs w:val="24"/>
          <w:lang w:val="it-IT"/>
        </w:rPr>
        <w:t>o</w:t>
      </w:r>
      <w:r w:rsidR="007A10D9">
        <w:rPr>
          <w:b/>
          <w:bCs/>
          <w:color w:val="000000" w:themeColor="text1"/>
          <w:sz w:val="24"/>
          <w:szCs w:val="24"/>
          <w:lang w:val="it-IT"/>
        </w:rPr>
        <w:t xml:space="preserve">, e </w:t>
      </w:r>
      <w:r w:rsidR="007A10D9" w:rsidRPr="00A60EC8">
        <w:rPr>
          <w:b/>
          <w:bCs/>
          <w:color w:val="000000" w:themeColor="text1"/>
          <w:sz w:val="24"/>
          <w:szCs w:val="24"/>
          <w:lang w:val="it-IT"/>
        </w:rPr>
        <w:t>4 domande</w:t>
      </w:r>
      <w:r w:rsidR="00CE048B">
        <w:rPr>
          <w:b/>
          <w:bCs/>
          <w:color w:val="000000" w:themeColor="text1"/>
          <w:sz w:val="24"/>
          <w:szCs w:val="24"/>
          <w:lang w:val="it-IT"/>
        </w:rPr>
        <w:t>,</w:t>
      </w:r>
      <w:r w:rsidR="007A10D9" w:rsidRPr="00A60EC8">
        <w:rPr>
          <w:b/>
          <w:bCs/>
          <w:color w:val="000000" w:themeColor="text1"/>
          <w:sz w:val="24"/>
          <w:szCs w:val="24"/>
          <w:lang w:val="it-IT"/>
        </w:rPr>
        <w:t xml:space="preserve"> scelte dal docente</w:t>
      </w:r>
      <w:r w:rsidR="00CE048B">
        <w:rPr>
          <w:b/>
          <w:bCs/>
          <w:color w:val="000000" w:themeColor="text1"/>
          <w:sz w:val="24"/>
          <w:szCs w:val="24"/>
          <w:lang w:val="it-IT"/>
        </w:rPr>
        <w:t>,</w:t>
      </w:r>
      <w:r w:rsidR="007A10D9" w:rsidRPr="00A60EC8">
        <w:rPr>
          <w:b/>
          <w:bCs/>
          <w:color w:val="000000" w:themeColor="text1"/>
          <w:sz w:val="24"/>
          <w:szCs w:val="24"/>
          <w:lang w:val="it-IT"/>
        </w:rPr>
        <w:t xml:space="preserve"> tra quelle indicate nella lista di “domande brevi”</w:t>
      </w:r>
      <w:r w:rsidR="007A10D9" w:rsidRPr="00A60EC8">
        <w:rPr>
          <w:color w:val="000000" w:themeColor="text1"/>
          <w:sz w:val="24"/>
          <w:szCs w:val="24"/>
          <w:lang w:val="it-IT"/>
        </w:rPr>
        <w:t xml:space="preserve"> qui di seguito riportata</w:t>
      </w:r>
      <w:r w:rsidR="001F2BD2" w:rsidRPr="00A60EC8">
        <w:rPr>
          <w:color w:val="000000" w:themeColor="text1"/>
          <w:sz w:val="24"/>
          <w:szCs w:val="24"/>
          <w:lang w:val="it-IT"/>
        </w:rPr>
        <w:t xml:space="preserve">. </w:t>
      </w:r>
    </w:p>
    <w:p w14:paraId="27054C0C" w14:textId="3648B5E0" w:rsidR="00DF78CD" w:rsidRPr="00A60EC8" w:rsidRDefault="001F2BD2" w:rsidP="00B067EA">
      <w:p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 xml:space="preserve">A ciascuna </w:t>
      </w:r>
      <w:r w:rsidR="007A10D9">
        <w:rPr>
          <w:color w:val="000000" w:themeColor="text1"/>
          <w:sz w:val="24"/>
          <w:szCs w:val="24"/>
          <w:lang w:val="it-IT"/>
        </w:rPr>
        <w:t>definizione delle parole</w:t>
      </w:r>
      <w:r w:rsidR="007A10D9" w:rsidRPr="00A60EC8">
        <w:rPr>
          <w:color w:val="000000" w:themeColor="text1"/>
          <w:sz w:val="24"/>
          <w:szCs w:val="24"/>
          <w:lang w:val="it-IT"/>
        </w:rPr>
        <w:t xml:space="preserve"> dell’elenco saranno attribuiti fino a 0.2 punti</w:t>
      </w:r>
      <w:r w:rsidR="007A10D9">
        <w:rPr>
          <w:color w:val="000000" w:themeColor="text1"/>
          <w:sz w:val="24"/>
          <w:szCs w:val="24"/>
          <w:lang w:val="it-IT"/>
        </w:rPr>
        <w:t xml:space="preserve">, e </w:t>
      </w:r>
      <w:r w:rsidR="00240D3B">
        <w:rPr>
          <w:color w:val="000000" w:themeColor="text1"/>
          <w:sz w:val="24"/>
          <w:szCs w:val="24"/>
          <w:lang w:val="it-IT"/>
        </w:rPr>
        <w:t>a ciascuna</w:t>
      </w:r>
      <w:r w:rsidR="007A10D9"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Pr="00A60EC8">
        <w:rPr>
          <w:color w:val="000000" w:themeColor="text1"/>
          <w:sz w:val="24"/>
          <w:szCs w:val="24"/>
          <w:lang w:val="it-IT"/>
        </w:rPr>
        <w:t xml:space="preserve">risposta alle </w:t>
      </w:r>
      <w:r w:rsidR="00410C79" w:rsidRPr="00A60EC8">
        <w:rPr>
          <w:color w:val="000000" w:themeColor="text1"/>
          <w:sz w:val="24"/>
          <w:szCs w:val="24"/>
          <w:lang w:val="it-IT"/>
        </w:rPr>
        <w:t>“</w:t>
      </w:r>
      <w:r w:rsidRPr="00A60EC8">
        <w:rPr>
          <w:color w:val="000000" w:themeColor="text1"/>
          <w:sz w:val="24"/>
          <w:szCs w:val="24"/>
          <w:lang w:val="it-IT"/>
        </w:rPr>
        <w:t>domande brevi</w:t>
      </w:r>
      <w:r w:rsidR="00410C79" w:rsidRPr="00A60EC8">
        <w:rPr>
          <w:color w:val="000000" w:themeColor="text1"/>
          <w:sz w:val="24"/>
          <w:szCs w:val="24"/>
          <w:lang w:val="it-IT"/>
        </w:rPr>
        <w:t>”</w:t>
      </w:r>
      <w:r w:rsidRPr="00A60EC8">
        <w:rPr>
          <w:color w:val="000000" w:themeColor="text1"/>
          <w:sz w:val="24"/>
          <w:szCs w:val="24"/>
          <w:lang w:val="it-IT"/>
        </w:rPr>
        <w:t xml:space="preserve"> saranno attribuiti fino a 2 punti</w:t>
      </w:r>
      <w:r w:rsidR="00240D3B">
        <w:rPr>
          <w:color w:val="000000" w:themeColor="text1"/>
          <w:sz w:val="24"/>
          <w:szCs w:val="24"/>
          <w:lang w:val="it-IT"/>
        </w:rPr>
        <w:t>.</w:t>
      </w:r>
    </w:p>
    <w:p w14:paraId="15522CC7" w14:textId="55F42F3F" w:rsidR="003E1A30" w:rsidRPr="00A60EC8" w:rsidRDefault="005463DE" w:rsidP="00A60EC8">
      <w:pPr>
        <w:pStyle w:val="Titolo2"/>
        <w:rPr>
          <w:b/>
          <w:bCs/>
          <w:sz w:val="24"/>
          <w:szCs w:val="24"/>
          <w:lang w:val="it-IT"/>
        </w:rPr>
      </w:pPr>
      <w:r w:rsidRPr="00A60EC8">
        <w:rPr>
          <w:b/>
          <w:bCs/>
          <w:sz w:val="24"/>
          <w:szCs w:val="24"/>
          <w:lang w:val="it-IT"/>
        </w:rPr>
        <w:t>Elenc</w:t>
      </w:r>
      <w:r w:rsidR="00DA0B72" w:rsidRPr="00A60EC8">
        <w:rPr>
          <w:b/>
          <w:bCs/>
          <w:sz w:val="24"/>
          <w:szCs w:val="24"/>
          <w:lang w:val="it-IT"/>
        </w:rPr>
        <w:t>o</w:t>
      </w:r>
    </w:p>
    <w:p w14:paraId="5026D53C" w14:textId="28EC5A89" w:rsidR="00473F73" w:rsidRPr="00A60EC8" w:rsidRDefault="00473F73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Diplomazia vaticana</w:t>
      </w:r>
    </w:p>
    <w:p w14:paraId="2DDD99CE" w14:textId="79F7A777" w:rsidR="00473F73" w:rsidRPr="00A60EC8" w:rsidRDefault="00473F73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Diplomazia pontificia</w:t>
      </w:r>
    </w:p>
    <w:p w14:paraId="173535A9" w14:textId="23D57CF0" w:rsidR="00CA1E9E" w:rsidRPr="00A60EC8" w:rsidRDefault="00CA1E9E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Patronato regio</w:t>
      </w:r>
    </w:p>
    <w:p w14:paraId="6F584D43" w14:textId="77777777" w:rsidR="00CA1E9E" w:rsidRPr="00A60EC8" w:rsidRDefault="00CA1E9E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Ambasciata d'ubbidienza</w:t>
      </w:r>
    </w:p>
    <w:p w14:paraId="1DD69B6E" w14:textId="4AF59C61" w:rsidR="00B85A99" w:rsidRPr="00A60EC8" w:rsidRDefault="00B85A99" w:rsidP="00A74482">
      <w:pPr>
        <w:pStyle w:val="Paragrafoelenco"/>
        <w:numPr>
          <w:ilvl w:val="0"/>
          <w:numId w:val="3"/>
        </w:numPr>
        <w:rPr>
          <w:color w:val="000000" w:themeColor="text1"/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 xml:space="preserve">Collegio </w:t>
      </w:r>
      <w:r w:rsidRPr="00A60EC8">
        <w:rPr>
          <w:color w:val="000000" w:themeColor="text1"/>
          <w:sz w:val="24"/>
          <w:szCs w:val="24"/>
          <w:lang w:val="it-IT"/>
        </w:rPr>
        <w:t>Ge</w:t>
      </w:r>
      <w:r w:rsidR="005F1A9B" w:rsidRPr="00A60EC8">
        <w:rPr>
          <w:color w:val="000000" w:themeColor="text1"/>
          <w:sz w:val="24"/>
          <w:szCs w:val="24"/>
          <w:lang w:val="it-IT"/>
        </w:rPr>
        <w:t>r</w:t>
      </w:r>
      <w:r w:rsidRPr="00A60EC8">
        <w:rPr>
          <w:color w:val="000000" w:themeColor="text1"/>
          <w:sz w:val="24"/>
          <w:szCs w:val="24"/>
          <w:lang w:val="it-IT"/>
        </w:rPr>
        <w:t>manico</w:t>
      </w:r>
    </w:p>
    <w:p w14:paraId="78FED77A" w14:textId="4481DDCF" w:rsidR="00C57394" w:rsidRPr="00A60EC8" w:rsidRDefault="00C57394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Pace di Augusta</w:t>
      </w:r>
    </w:p>
    <w:p w14:paraId="5F58DB27" w14:textId="321093DB" w:rsidR="00C57394" w:rsidRPr="00A60EC8" w:rsidRDefault="00EA3D04" w:rsidP="00A74482">
      <w:pPr>
        <w:pStyle w:val="Paragrafoelenco"/>
        <w:numPr>
          <w:ilvl w:val="0"/>
          <w:numId w:val="3"/>
        </w:numPr>
        <w:rPr>
          <w:i/>
          <w:iCs/>
          <w:sz w:val="24"/>
          <w:szCs w:val="24"/>
          <w:lang w:val="it-IT"/>
        </w:rPr>
      </w:pPr>
      <w:proofErr w:type="spellStart"/>
      <w:r w:rsidRPr="00A60EC8">
        <w:rPr>
          <w:i/>
          <w:iCs/>
          <w:sz w:val="24"/>
          <w:szCs w:val="24"/>
          <w:lang w:val="it-IT"/>
        </w:rPr>
        <w:t>Riservatum</w:t>
      </w:r>
      <w:proofErr w:type="spellEnd"/>
      <w:r w:rsidRPr="00A60EC8">
        <w:rPr>
          <w:i/>
          <w:iCs/>
          <w:sz w:val="24"/>
          <w:szCs w:val="24"/>
          <w:lang w:val="it-IT"/>
        </w:rPr>
        <w:t xml:space="preserve"> </w:t>
      </w:r>
      <w:proofErr w:type="spellStart"/>
      <w:r w:rsidRPr="00A60EC8">
        <w:rPr>
          <w:i/>
          <w:iCs/>
          <w:sz w:val="24"/>
          <w:szCs w:val="24"/>
          <w:lang w:val="it-IT"/>
        </w:rPr>
        <w:t>ecclesiasticum</w:t>
      </w:r>
      <w:proofErr w:type="spellEnd"/>
    </w:p>
    <w:p w14:paraId="5A375744" w14:textId="4278580C" w:rsidR="00DA0B72" w:rsidRPr="00A60EC8" w:rsidRDefault="00DA0B72" w:rsidP="00A74482">
      <w:pPr>
        <w:pStyle w:val="Paragrafoelenco"/>
        <w:numPr>
          <w:ilvl w:val="0"/>
          <w:numId w:val="3"/>
        </w:numPr>
        <w:rPr>
          <w:i/>
          <w:iCs/>
          <w:sz w:val="24"/>
          <w:szCs w:val="24"/>
          <w:lang w:val="it-IT"/>
        </w:rPr>
      </w:pPr>
      <w:r w:rsidRPr="00A60EC8">
        <w:rPr>
          <w:i/>
          <w:iCs/>
          <w:sz w:val="24"/>
          <w:szCs w:val="24"/>
          <w:lang w:val="it-IT"/>
        </w:rPr>
        <w:t>Ostpolitik</w:t>
      </w:r>
    </w:p>
    <w:p w14:paraId="338BC3FF" w14:textId="77D057D1" w:rsidR="00DA0B72" w:rsidRPr="00A60EC8" w:rsidRDefault="00DA0B72" w:rsidP="00A74482">
      <w:pPr>
        <w:pStyle w:val="Paragrafoelenco"/>
        <w:numPr>
          <w:ilvl w:val="0"/>
          <w:numId w:val="3"/>
        </w:numPr>
        <w:rPr>
          <w:i/>
          <w:iCs/>
          <w:sz w:val="24"/>
          <w:szCs w:val="24"/>
          <w:lang w:val="it-IT"/>
        </w:rPr>
      </w:pPr>
      <w:r w:rsidRPr="00A60EC8">
        <w:rPr>
          <w:i/>
          <w:iCs/>
          <w:sz w:val="24"/>
          <w:szCs w:val="24"/>
          <w:lang w:val="it-IT"/>
        </w:rPr>
        <w:t>Realpolitik</w:t>
      </w:r>
    </w:p>
    <w:p w14:paraId="02578404" w14:textId="35BD32C0" w:rsidR="00DA0B72" w:rsidRPr="00A60EC8" w:rsidRDefault="00DA0B72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Guerra Fredda</w:t>
      </w:r>
    </w:p>
    <w:p w14:paraId="166E20D8" w14:textId="3CFCD8EF" w:rsidR="00E2143E" w:rsidRPr="00A60EC8" w:rsidRDefault="00E2143E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Paolo Giobbe</w:t>
      </w:r>
    </w:p>
    <w:p w14:paraId="683F05C2" w14:textId="2586326F" w:rsidR="00E2143E" w:rsidRPr="00A60EC8" w:rsidRDefault="00E2143E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Cesare Orsenig</w:t>
      </w:r>
      <w:r w:rsidR="00A60EC8">
        <w:rPr>
          <w:sz w:val="24"/>
          <w:szCs w:val="24"/>
          <w:lang w:val="it-IT"/>
        </w:rPr>
        <w:t>o</w:t>
      </w:r>
    </w:p>
    <w:p w14:paraId="7DD69709" w14:textId="46D5E2E4" w:rsidR="00C24727" w:rsidRPr="00A60EC8" w:rsidRDefault="00C24727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Gaetano Cicognani</w:t>
      </w:r>
    </w:p>
    <w:p w14:paraId="2A7D557E" w14:textId="6499DD95" w:rsidR="0060590B" w:rsidRPr="00A60EC8" w:rsidRDefault="0060590B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Bernardino López de Carvajal</w:t>
      </w:r>
    </w:p>
    <w:p w14:paraId="2250B301" w14:textId="7854BB1C" w:rsidR="00C07476" w:rsidRPr="00A60EC8" w:rsidRDefault="00C07476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Hernando Torres</w:t>
      </w:r>
    </w:p>
    <w:p w14:paraId="7AD2A09C" w14:textId="7876B815" w:rsidR="00DA0B72" w:rsidRPr="00A60EC8" w:rsidRDefault="00473F73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 xml:space="preserve">Ercole </w:t>
      </w:r>
      <w:r w:rsidR="00DA0B72" w:rsidRPr="00A60EC8">
        <w:rPr>
          <w:sz w:val="24"/>
          <w:szCs w:val="24"/>
          <w:lang w:val="it-IT"/>
        </w:rPr>
        <w:t>Consalvi</w:t>
      </w:r>
    </w:p>
    <w:p w14:paraId="38EAE3D4" w14:textId="0F05E6BE" w:rsidR="009E44C6" w:rsidRPr="00A60EC8" w:rsidRDefault="009E44C6" w:rsidP="00A74482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 xml:space="preserve">Pavel </w:t>
      </w:r>
      <w:proofErr w:type="spellStart"/>
      <w:r w:rsidRPr="00A60EC8">
        <w:rPr>
          <w:sz w:val="24"/>
          <w:szCs w:val="24"/>
          <w:lang w:val="it-IT"/>
        </w:rPr>
        <w:t>Hnilica</w:t>
      </w:r>
      <w:proofErr w:type="spellEnd"/>
    </w:p>
    <w:p w14:paraId="56DF918E" w14:textId="77777777" w:rsidR="00A74482" w:rsidRPr="00A60EC8" w:rsidRDefault="00A74482" w:rsidP="000730F7">
      <w:pPr>
        <w:pStyle w:val="Paragrafoelenco"/>
        <w:rPr>
          <w:sz w:val="24"/>
          <w:szCs w:val="24"/>
          <w:lang w:val="it-IT"/>
        </w:rPr>
      </w:pPr>
    </w:p>
    <w:p w14:paraId="367DE4C5" w14:textId="1C992B18" w:rsidR="00461592" w:rsidRPr="00A60EC8" w:rsidRDefault="00461592" w:rsidP="00A60EC8">
      <w:pPr>
        <w:pStyle w:val="Titolo2"/>
        <w:rPr>
          <w:b/>
          <w:bCs/>
          <w:sz w:val="24"/>
          <w:szCs w:val="24"/>
          <w:lang w:val="it-IT"/>
        </w:rPr>
      </w:pPr>
      <w:r w:rsidRPr="00A60EC8">
        <w:rPr>
          <w:b/>
          <w:bCs/>
          <w:sz w:val="24"/>
          <w:szCs w:val="24"/>
          <w:lang w:val="it-IT"/>
        </w:rPr>
        <w:t>Domande brevi</w:t>
      </w:r>
    </w:p>
    <w:p w14:paraId="7FAD60DA" w14:textId="4B0C33F7" w:rsidR="00AF6E2B" w:rsidRPr="00A60EC8" w:rsidRDefault="00AF6E2B" w:rsidP="008F0F31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>Che tipo di misure presero i vescovi olandesi di fronte al nazismo?</w:t>
      </w:r>
    </w:p>
    <w:p w14:paraId="1B558F83" w14:textId="287A784C" w:rsidR="009B2EA1" w:rsidRPr="00A60EC8" w:rsidRDefault="005463DE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>Che argomenti</w:t>
      </w:r>
      <w:r w:rsidR="009B2EA1"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="005F1A9B" w:rsidRPr="00A60EC8">
        <w:rPr>
          <w:color w:val="000000" w:themeColor="text1"/>
          <w:sz w:val="24"/>
          <w:szCs w:val="24"/>
          <w:lang w:val="it-IT"/>
        </w:rPr>
        <w:t>si possono trarre</w:t>
      </w:r>
      <w:r w:rsidR="00A812CA"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Pr="00A60EC8">
        <w:rPr>
          <w:color w:val="000000" w:themeColor="text1"/>
          <w:sz w:val="24"/>
          <w:szCs w:val="24"/>
          <w:lang w:val="it-IT"/>
        </w:rPr>
        <w:t xml:space="preserve">dalla documentazione disponibile </w:t>
      </w:r>
      <w:r w:rsidR="005F1A9B" w:rsidRPr="00A60EC8">
        <w:rPr>
          <w:color w:val="000000" w:themeColor="text1"/>
          <w:sz w:val="24"/>
          <w:szCs w:val="24"/>
          <w:lang w:val="it-IT"/>
        </w:rPr>
        <w:t xml:space="preserve">a sostegno </w:t>
      </w:r>
      <w:r w:rsidR="00A812CA" w:rsidRPr="00A60EC8">
        <w:rPr>
          <w:color w:val="000000" w:themeColor="text1"/>
          <w:sz w:val="24"/>
          <w:szCs w:val="24"/>
          <w:lang w:val="it-IT"/>
        </w:rPr>
        <w:t xml:space="preserve">della tesi </w:t>
      </w:r>
      <w:r w:rsidR="005F1A9B" w:rsidRPr="00A60EC8">
        <w:rPr>
          <w:color w:val="000000" w:themeColor="text1"/>
          <w:sz w:val="24"/>
          <w:szCs w:val="24"/>
          <w:lang w:val="it-IT"/>
        </w:rPr>
        <w:t>secondo cui</w:t>
      </w:r>
      <w:r w:rsidR="00A812CA" w:rsidRPr="00A60EC8">
        <w:rPr>
          <w:color w:val="000000" w:themeColor="text1"/>
          <w:sz w:val="24"/>
          <w:szCs w:val="24"/>
          <w:lang w:val="it-IT"/>
        </w:rPr>
        <w:t xml:space="preserve"> Pio XII </w:t>
      </w:r>
      <w:r w:rsidR="008A255B" w:rsidRPr="00A60EC8">
        <w:rPr>
          <w:color w:val="000000" w:themeColor="text1"/>
          <w:sz w:val="24"/>
          <w:szCs w:val="24"/>
          <w:lang w:val="it-IT"/>
        </w:rPr>
        <w:t>s</w:t>
      </w:r>
      <w:r w:rsidR="005F1A9B" w:rsidRPr="00A60EC8">
        <w:rPr>
          <w:color w:val="000000" w:themeColor="text1"/>
          <w:sz w:val="24"/>
          <w:szCs w:val="24"/>
          <w:lang w:val="it-IT"/>
        </w:rPr>
        <w:t xml:space="preserve">arebbe </w:t>
      </w:r>
      <w:r w:rsidR="008A255B" w:rsidRPr="00A60EC8">
        <w:rPr>
          <w:color w:val="000000" w:themeColor="text1"/>
          <w:sz w:val="24"/>
          <w:szCs w:val="24"/>
          <w:lang w:val="it-IT"/>
        </w:rPr>
        <w:t xml:space="preserve">stato d’accordo con l’opposizione dei vescovi </w:t>
      </w:r>
      <w:r w:rsidRPr="00A60EC8">
        <w:rPr>
          <w:color w:val="000000" w:themeColor="text1"/>
          <w:sz w:val="24"/>
          <w:szCs w:val="24"/>
          <w:lang w:val="it-IT"/>
        </w:rPr>
        <w:t xml:space="preserve">olandesi </w:t>
      </w:r>
      <w:r w:rsidR="008A255B" w:rsidRPr="00A60EC8">
        <w:rPr>
          <w:color w:val="000000" w:themeColor="text1"/>
          <w:sz w:val="24"/>
          <w:szCs w:val="24"/>
          <w:lang w:val="it-IT"/>
        </w:rPr>
        <w:t xml:space="preserve">al </w:t>
      </w:r>
      <w:r w:rsidR="005F1A9B" w:rsidRPr="00A60EC8">
        <w:rPr>
          <w:color w:val="000000" w:themeColor="text1"/>
          <w:sz w:val="24"/>
          <w:szCs w:val="24"/>
          <w:lang w:val="it-IT"/>
        </w:rPr>
        <w:t>n</w:t>
      </w:r>
      <w:r w:rsidR="008A255B" w:rsidRPr="00A60EC8">
        <w:rPr>
          <w:color w:val="000000" w:themeColor="text1"/>
          <w:sz w:val="24"/>
          <w:szCs w:val="24"/>
          <w:lang w:val="it-IT"/>
        </w:rPr>
        <w:t>azismo?</w:t>
      </w:r>
    </w:p>
    <w:p w14:paraId="6195BEC5" w14:textId="2AC65734" w:rsidR="00233E90" w:rsidRPr="00A60EC8" w:rsidRDefault="005463DE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>Che importanza può avere</w:t>
      </w:r>
      <w:r w:rsidR="005F1A9B" w:rsidRPr="00A60EC8">
        <w:rPr>
          <w:color w:val="000000" w:themeColor="text1"/>
          <w:sz w:val="24"/>
          <w:szCs w:val="24"/>
          <w:lang w:val="it-IT"/>
        </w:rPr>
        <w:t xml:space="preserve"> ne</w:t>
      </w:r>
      <w:r w:rsidR="00DE3169" w:rsidRPr="00A60EC8">
        <w:rPr>
          <w:color w:val="000000" w:themeColor="text1"/>
          <w:sz w:val="24"/>
          <w:szCs w:val="24"/>
          <w:lang w:val="it-IT"/>
        </w:rPr>
        <w:t xml:space="preserve">llo studio della storia </w:t>
      </w:r>
      <w:r w:rsidR="005F1A9B" w:rsidRPr="00A60EC8">
        <w:rPr>
          <w:color w:val="000000" w:themeColor="text1"/>
          <w:sz w:val="24"/>
          <w:szCs w:val="24"/>
          <w:lang w:val="it-IT"/>
        </w:rPr>
        <w:t>il fenomeno del</w:t>
      </w:r>
      <w:r w:rsidR="00DE3169" w:rsidRPr="00A60EC8">
        <w:rPr>
          <w:color w:val="000000" w:themeColor="text1"/>
          <w:sz w:val="24"/>
          <w:szCs w:val="24"/>
          <w:lang w:val="it-IT"/>
        </w:rPr>
        <w:t xml:space="preserve">la mobilità </w:t>
      </w:r>
      <w:r w:rsidR="00296C53" w:rsidRPr="00A60EC8">
        <w:rPr>
          <w:color w:val="000000" w:themeColor="text1"/>
          <w:sz w:val="24"/>
          <w:szCs w:val="24"/>
          <w:lang w:val="it-IT"/>
        </w:rPr>
        <w:t xml:space="preserve">delle popolazioni </w:t>
      </w:r>
      <w:r w:rsidR="00DE3169" w:rsidRPr="00A60EC8">
        <w:rPr>
          <w:color w:val="000000" w:themeColor="text1"/>
          <w:sz w:val="24"/>
          <w:szCs w:val="24"/>
          <w:lang w:val="it-IT"/>
        </w:rPr>
        <w:t xml:space="preserve">(deportazioni, </w:t>
      </w:r>
      <w:r w:rsidR="00E17B9E" w:rsidRPr="00A60EC8">
        <w:rPr>
          <w:color w:val="000000" w:themeColor="text1"/>
          <w:sz w:val="24"/>
          <w:szCs w:val="24"/>
          <w:lang w:val="it-IT"/>
        </w:rPr>
        <w:t xml:space="preserve">migrazioni, </w:t>
      </w:r>
      <w:r w:rsidR="00296C53" w:rsidRPr="00A60EC8">
        <w:rPr>
          <w:color w:val="000000" w:themeColor="text1"/>
          <w:sz w:val="24"/>
          <w:szCs w:val="24"/>
          <w:lang w:val="it-IT"/>
        </w:rPr>
        <w:t>esili…)</w:t>
      </w:r>
      <w:r w:rsidR="00DE653E" w:rsidRPr="00A60EC8">
        <w:rPr>
          <w:color w:val="000000" w:themeColor="text1"/>
          <w:sz w:val="24"/>
          <w:szCs w:val="24"/>
          <w:lang w:val="it-IT"/>
        </w:rPr>
        <w:t>?</w:t>
      </w:r>
    </w:p>
    <w:p w14:paraId="16CDC6A7" w14:textId="75C6BC9E" w:rsidR="00A94C46" w:rsidRPr="00A60EC8" w:rsidRDefault="00D266F6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>Durante i secoli dell’epoca moderna come si intessevano i rapporti diplomatici attraverso le reti delle potenti famiglie dell’aristocrazia qual</w:t>
      </w:r>
      <w:r w:rsidR="00BA0FDC" w:rsidRPr="00A60EC8">
        <w:rPr>
          <w:color w:val="000000" w:themeColor="text1"/>
          <w:sz w:val="24"/>
          <w:szCs w:val="24"/>
          <w:lang w:val="it-IT"/>
        </w:rPr>
        <w:t>e</w:t>
      </w:r>
      <w:r w:rsidRPr="00A60EC8">
        <w:rPr>
          <w:color w:val="000000" w:themeColor="text1"/>
          <w:sz w:val="24"/>
          <w:szCs w:val="24"/>
          <w:lang w:val="it-IT"/>
        </w:rPr>
        <w:t xml:space="preserve">, a mo’ d’esempio, </w:t>
      </w:r>
      <w:r w:rsidR="00FA77E1" w:rsidRPr="00A60EC8">
        <w:rPr>
          <w:color w:val="000000" w:themeColor="text1"/>
          <w:sz w:val="24"/>
          <w:szCs w:val="24"/>
          <w:lang w:val="it-IT"/>
        </w:rPr>
        <w:t>la Famiglia Torres?</w:t>
      </w:r>
    </w:p>
    <w:p w14:paraId="733D297D" w14:textId="527AA026" w:rsidR="00D50696" w:rsidRPr="00A60EC8" w:rsidRDefault="00D50696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lastRenderedPageBreak/>
        <w:t>Da chi era eletto l’Imperatore del Sacro Romano Impero dopo la Bolla d’Oro del 1356</w:t>
      </w:r>
      <w:r w:rsidR="00DE653E" w:rsidRPr="00A60EC8">
        <w:rPr>
          <w:color w:val="000000" w:themeColor="text1"/>
          <w:sz w:val="24"/>
          <w:szCs w:val="24"/>
          <w:lang w:val="it-IT"/>
        </w:rPr>
        <w:t>?</w:t>
      </w:r>
    </w:p>
    <w:p w14:paraId="0C6D9AD9" w14:textId="3059DA53" w:rsidR="00D50696" w:rsidRPr="00A60EC8" w:rsidRDefault="005F1A9B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>Indica</w:t>
      </w:r>
      <w:r w:rsidR="00D50696" w:rsidRPr="00A60EC8">
        <w:rPr>
          <w:color w:val="000000" w:themeColor="text1"/>
          <w:sz w:val="24"/>
          <w:szCs w:val="24"/>
          <w:lang w:val="it-IT"/>
        </w:rPr>
        <w:t xml:space="preserve">re almeno 5 sedi delle nunziature ordinarie </w:t>
      </w:r>
      <w:r w:rsidR="00E36D17">
        <w:rPr>
          <w:color w:val="000000" w:themeColor="text1"/>
          <w:sz w:val="24"/>
          <w:szCs w:val="24"/>
          <w:lang w:val="it-IT"/>
        </w:rPr>
        <w:t xml:space="preserve">della Santa Sede </w:t>
      </w:r>
      <w:r w:rsidR="00D50696" w:rsidRPr="00A60EC8">
        <w:rPr>
          <w:color w:val="000000" w:themeColor="text1"/>
          <w:sz w:val="24"/>
          <w:szCs w:val="24"/>
          <w:lang w:val="it-IT"/>
        </w:rPr>
        <w:t xml:space="preserve">nell’Impero durante il </w:t>
      </w:r>
      <w:r w:rsidR="008F0F31" w:rsidRPr="00A60EC8">
        <w:rPr>
          <w:color w:val="000000" w:themeColor="text1"/>
          <w:sz w:val="24"/>
          <w:szCs w:val="24"/>
          <w:lang w:val="it-IT"/>
        </w:rPr>
        <w:t xml:space="preserve">XVI </w:t>
      </w:r>
      <w:r w:rsidR="00D50696" w:rsidRPr="00A60EC8">
        <w:rPr>
          <w:color w:val="000000" w:themeColor="text1"/>
          <w:sz w:val="24"/>
          <w:szCs w:val="24"/>
          <w:lang w:val="it-IT"/>
        </w:rPr>
        <w:t>secolo</w:t>
      </w:r>
      <w:r w:rsidR="008F0F31" w:rsidRPr="00A60EC8">
        <w:rPr>
          <w:color w:val="000000" w:themeColor="text1"/>
          <w:sz w:val="24"/>
          <w:szCs w:val="24"/>
          <w:lang w:val="it-IT"/>
        </w:rPr>
        <w:t>.</w:t>
      </w:r>
    </w:p>
    <w:p w14:paraId="0E3A0EA1" w14:textId="1D751F78" w:rsidR="00D50696" w:rsidRPr="00A60EC8" w:rsidRDefault="00D50696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sz w:val="24"/>
          <w:szCs w:val="24"/>
          <w:lang w:val="it-IT"/>
        </w:rPr>
        <w:t xml:space="preserve">Perché i rapporti tra Sacro Impero Germanico e </w:t>
      </w:r>
      <w:r w:rsidRPr="00A60EC8">
        <w:rPr>
          <w:color w:val="000000" w:themeColor="text1"/>
          <w:sz w:val="24"/>
          <w:szCs w:val="24"/>
          <w:lang w:val="it-IT"/>
        </w:rPr>
        <w:t xml:space="preserve">Santa Sede </w:t>
      </w:r>
      <w:r w:rsidR="005F1A9B" w:rsidRPr="00A60EC8">
        <w:rPr>
          <w:color w:val="000000" w:themeColor="text1"/>
          <w:sz w:val="24"/>
          <w:szCs w:val="24"/>
          <w:lang w:val="it-IT"/>
        </w:rPr>
        <w:t>divennero estremamente</w:t>
      </w:r>
      <w:r w:rsidRPr="00A60EC8">
        <w:rPr>
          <w:color w:val="000000" w:themeColor="text1"/>
          <w:sz w:val="24"/>
          <w:szCs w:val="24"/>
          <w:lang w:val="it-IT"/>
        </w:rPr>
        <w:t xml:space="preserve"> complessi</w:t>
      </w:r>
      <w:r w:rsidR="00CA07B4" w:rsidRPr="00A60EC8">
        <w:rPr>
          <w:color w:val="000000" w:themeColor="text1"/>
          <w:sz w:val="24"/>
          <w:szCs w:val="24"/>
          <w:lang w:val="it-IT"/>
        </w:rPr>
        <w:t xml:space="preserve"> nel </w:t>
      </w:r>
      <w:r w:rsidR="00D266F6" w:rsidRPr="00A60EC8">
        <w:rPr>
          <w:color w:val="000000" w:themeColor="text1"/>
          <w:sz w:val="24"/>
          <w:szCs w:val="24"/>
          <w:lang w:val="it-IT"/>
        </w:rPr>
        <w:t xml:space="preserve">corso del </w:t>
      </w:r>
      <w:r w:rsidR="00CA07B4" w:rsidRPr="00A60EC8">
        <w:rPr>
          <w:color w:val="000000" w:themeColor="text1"/>
          <w:sz w:val="24"/>
          <w:szCs w:val="24"/>
          <w:lang w:val="it-IT"/>
        </w:rPr>
        <w:t>XVI secolo?</w:t>
      </w:r>
    </w:p>
    <w:p w14:paraId="3A3178FF" w14:textId="402B06B0" w:rsidR="005E523D" w:rsidRPr="00A60EC8" w:rsidRDefault="00461592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>C</w:t>
      </w:r>
      <w:r w:rsidR="008F0F31" w:rsidRPr="00A60EC8">
        <w:rPr>
          <w:color w:val="000000" w:themeColor="text1"/>
          <w:sz w:val="24"/>
          <w:szCs w:val="24"/>
          <w:lang w:val="it-IT"/>
        </w:rPr>
        <w:t>he c</w:t>
      </w:r>
      <w:r w:rsidRPr="00A60EC8">
        <w:rPr>
          <w:color w:val="000000" w:themeColor="text1"/>
          <w:sz w:val="24"/>
          <w:szCs w:val="24"/>
          <w:lang w:val="it-IT"/>
        </w:rPr>
        <w:t xml:space="preserve">onseguenze </w:t>
      </w:r>
      <w:r w:rsidR="008F0F31" w:rsidRPr="00A60EC8">
        <w:rPr>
          <w:color w:val="000000" w:themeColor="text1"/>
          <w:sz w:val="24"/>
          <w:szCs w:val="24"/>
          <w:lang w:val="it-IT"/>
        </w:rPr>
        <w:t xml:space="preserve">ebbe </w:t>
      </w:r>
      <w:r w:rsidRPr="00A60EC8">
        <w:rPr>
          <w:color w:val="000000" w:themeColor="text1"/>
          <w:sz w:val="24"/>
          <w:szCs w:val="24"/>
          <w:lang w:val="it-IT"/>
        </w:rPr>
        <w:t xml:space="preserve">la persecuzione </w:t>
      </w:r>
      <w:r w:rsidR="005F1A9B" w:rsidRPr="00A60EC8">
        <w:rPr>
          <w:color w:val="000000" w:themeColor="text1"/>
          <w:sz w:val="24"/>
          <w:szCs w:val="24"/>
          <w:lang w:val="it-IT"/>
        </w:rPr>
        <w:t>del</w:t>
      </w:r>
      <w:r w:rsidR="005E523D" w:rsidRPr="00A60EC8">
        <w:rPr>
          <w:color w:val="000000" w:themeColor="text1"/>
          <w:sz w:val="24"/>
          <w:szCs w:val="24"/>
          <w:lang w:val="it-IT"/>
        </w:rPr>
        <w:t xml:space="preserve"> clero cecoslovacco d</w:t>
      </w:r>
      <w:r w:rsidRPr="00A60EC8">
        <w:rPr>
          <w:color w:val="000000" w:themeColor="text1"/>
          <w:sz w:val="24"/>
          <w:szCs w:val="24"/>
          <w:lang w:val="it-IT"/>
        </w:rPr>
        <w:t>a parte del governo comunista</w:t>
      </w:r>
      <w:r w:rsidR="008F0F31" w:rsidRPr="00A60EC8">
        <w:rPr>
          <w:color w:val="000000" w:themeColor="text1"/>
          <w:sz w:val="24"/>
          <w:szCs w:val="24"/>
          <w:lang w:val="it-IT"/>
        </w:rPr>
        <w:t>?</w:t>
      </w:r>
    </w:p>
    <w:p w14:paraId="57AD4504" w14:textId="53C6865E" w:rsidR="00461592" w:rsidRDefault="00461592" w:rsidP="008F0F31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>C</w:t>
      </w:r>
      <w:r w:rsidR="008F0F31" w:rsidRPr="00A60EC8">
        <w:rPr>
          <w:color w:val="000000" w:themeColor="text1"/>
          <w:sz w:val="24"/>
          <w:szCs w:val="24"/>
          <w:lang w:val="it-IT"/>
        </w:rPr>
        <w:t>he c</w:t>
      </w:r>
      <w:r w:rsidRPr="00A60EC8">
        <w:rPr>
          <w:color w:val="000000" w:themeColor="text1"/>
          <w:sz w:val="24"/>
          <w:szCs w:val="24"/>
          <w:lang w:val="it-IT"/>
        </w:rPr>
        <w:t xml:space="preserve">onseguenze </w:t>
      </w:r>
      <w:r w:rsidR="008F0F31" w:rsidRPr="00A60EC8">
        <w:rPr>
          <w:color w:val="000000" w:themeColor="text1"/>
          <w:sz w:val="24"/>
          <w:szCs w:val="24"/>
          <w:lang w:val="it-IT"/>
        </w:rPr>
        <w:t xml:space="preserve">ebbe </w:t>
      </w:r>
      <w:r w:rsidRPr="00A60EC8">
        <w:rPr>
          <w:color w:val="000000" w:themeColor="text1"/>
          <w:sz w:val="24"/>
          <w:szCs w:val="24"/>
          <w:lang w:val="it-IT"/>
        </w:rPr>
        <w:t xml:space="preserve">per la Chiesa in Cecoslovacchia la politica </w:t>
      </w:r>
      <w:r w:rsidR="00BA0FDC" w:rsidRPr="00A60EC8">
        <w:rPr>
          <w:color w:val="000000" w:themeColor="text1"/>
          <w:sz w:val="24"/>
          <w:szCs w:val="24"/>
          <w:lang w:val="it-IT"/>
        </w:rPr>
        <w:t>anti</w:t>
      </w:r>
      <w:r w:rsidRPr="00A60EC8">
        <w:rPr>
          <w:color w:val="000000" w:themeColor="text1"/>
          <w:sz w:val="24"/>
          <w:szCs w:val="24"/>
          <w:lang w:val="it-IT"/>
        </w:rPr>
        <w:t>religiosa</w:t>
      </w:r>
      <w:r w:rsidR="00BA0FDC" w:rsidRPr="00A60EC8">
        <w:rPr>
          <w:color w:val="000000" w:themeColor="text1"/>
          <w:sz w:val="24"/>
          <w:szCs w:val="24"/>
          <w:lang w:val="it-IT"/>
        </w:rPr>
        <w:t xml:space="preserve"> </w:t>
      </w:r>
      <w:r w:rsidRPr="00A60EC8">
        <w:rPr>
          <w:color w:val="000000" w:themeColor="text1"/>
          <w:sz w:val="24"/>
          <w:szCs w:val="24"/>
          <w:lang w:val="it-IT"/>
        </w:rPr>
        <w:t>del governo comunista</w:t>
      </w:r>
      <w:r w:rsidR="008F0F31" w:rsidRPr="00A60EC8">
        <w:rPr>
          <w:color w:val="000000" w:themeColor="text1"/>
          <w:sz w:val="24"/>
          <w:szCs w:val="24"/>
          <w:lang w:val="it-IT"/>
        </w:rPr>
        <w:t>?</w:t>
      </w:r>
    </w:p>
    <w:p w14:paraId="3AF6A00D" w14:textId="77777777" w:rsidR="00C813B0" w:rsidRPr="00A60EC8" w:rsidRDefault="00C813B0" w:rsidP="00C813B0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it-IT"/>
        </w:rPr>
      </w:pPr>
      <w:r w:rsidRPr="00A60EC8">
        <w:rPr>
          <w:color w:val="000000" w:themeColor="text1"/>
          <w:sz w:val="24"/>
          <w:szCs w:val="24"/>
          <w:lang w:val="it-IT"/>
        </w:rPr>
        <w:t xml:space="preserve">Quale conferenza, tra quelle tenute nell’ambito del Seminario di Storia della Chiesa, ti ha maggiormente interessato e perché? Quali nuovi contenuti ritieni di aver tratto da tale conferenza? </w:t>
      </w:r>
    </w:p>
    <w:p w14:paraId="1816BA52" w14:textId="77777777" w:rsidR="00C813B0" w:rsidRPr="00A60EC8" w:rsidRDefault="00C813B0" w:rsidP="00C813B0">
      <w:pPr>
        <w:pStyle w:val="Paragrafoelenco"/>
        <w:jc w:val="both"/>
        <w:rPr>
          <w:color w:val="000000" w:themeColor="text1"/>
          <w:sz w:val="24"/>
          <w:szCs w:val="24"/>
          <w:lang w:val="it-IT"/>
        </w:rPr>
      </w:pPr>
    </w:p>
    <w:p w14:paraId="644FF1E8" w14:textId="77777777" w:rsidR="00D50696" w:rsidRPr="00A60EC8" w:rsidRDefault="00D50696" w:rsidP="008F0F31">
      <w:pPr>
        <w:jc w:val="both"/>
        <w:rPr>
          <w:sz w:val="24"/>
          <w:szCs w:val="24"/>
          <w:lang w:val="it-IT"/>
        </w:rPr>
      </w:pPr>
    </w:p>
    <w:sectPr w:rsidR="00D50696" w:rsidRPr="00A60EC8" w:rsidSect="00A60EC8">
      <w:footerReference w:type="default" r:id="rId7"/>
      <w:pgSz w:w="11906" w:h="16838"/>
      <w:pgMar w:top="993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38EA" w14:textId="77777777" w:rsidR="00C224D3" w:rsidRDefault="00C224D3" w:rsidP="00A60EC8">
      <w:pPr>
        <w:spacing w:before="0" w:after="0" w:line="240" w:lineRule="auto"/>
      </w:pPr>
      <w:r>
        <w:separator/>
      </w:r>
    </w:p>
  </w:endnote>
  <w:endnote w:type="continuationSeparator" w:id="0">
    <w:p w14:paraId="036109DF" w14:textId="77777777" w:rsidR="00C224D3" w:rsidRDefault="00C224D3" w:rsidP="00A60E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285315"/>
      <w:docPartObj>
        <w:docPartGallery w:val="Page Numbers (Bottom of Page)"/>
        <w:docPartUnique/>
      </w:docPartObj>
    </w:sdtPr>
    <w:sdtContent>
      <w:p w14:paraId="625CACC8" w14:textId="21830B30" w:rsidR="00C813B0" w:rsidRDefault="00C813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333979" w14:textId="77777777" w:rsidR="00C813B0" w:rsidRDefault="00C81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035A" w14:textId="77777777" w:rsidR="00C224D3" w:rsidRDefault="00C224D3" w:rsidP="00A60EC8">
      <w:pPr>
        <w:spacing w:before="0" w:after="0" w:line="240" w:lineRule="auto"/>
      </w:pPr>
      <w:r>
        <w:separator/>
      </w:r>
    </w:p>
  </w:footnote>
  <w:footnote w:type="continuationSeparator" w:id="0">
    <w:p w14:paraId="4DBF592B" w14:textId="77777777" w:rsidR="00C224D3" w:rsidRDefault="00C224D3" w:rsidP="00A60E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602D4"/>
    <w:multiLevelType w:val="hybridMultilevel"/>
    <w:tmpl w:val="43069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01A42"/>
    <w:multiLevelType w:val="hybridMultilevel"/>
    <w:tmpl w:val="2A9AB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1F24"/>
    <w:multiLevelType w:val="hybridMultilevel"/>
    <w:tmpl w:val="E49CD9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823117">
    <w:abstractNumId w:val="2"/>
  </w:num>
  <w:num w:numId="2" w16cid:durableId="593054786">
    <w:abstractNumId w:val="1"/>
  </w:num>
  <w:num w:numId="3" w16cid:durableId="60091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1E"/>
    <w:rsid w:val="000730F7"/>
    <w:rsid w:val="000D0539"/>
    <w:rsid w:val="000D2B97"/>
    <w:rsid w:val="000F03BE"/>
    <w:rsid w:val="00175B23"/>
    <w:rsid w:val="0018547B"/>
    <w:rsid w:val="001D5DEE"/>
    <w:rsid w:val="001F2BD2"/>
    <w:rsid w:val="00230422"/>
    <w:rsid w:val="00233E90"/>
    <w:rsid w:val="00240D3B"/>
    <w:rsid w:val="00251FA8"/>
    <w:rsid w:val="00296C53"/>
    <w:rsid w:val="002B6370"/>
    <w:rsid w:val="002F3F9B"/>
    <w:rsid w:val="00337641"/>
    <w:rsid w:val="003B07ED"/>
    <w:rsid w:val="003B29A9"/>
    <w:rsid w:val="003D4808"/>
    <w:rsid w:val="003E1A30"/>
    <w:rsid w:val="00410C79"/>
    <w:rsid w:val="004528E6"/>
    <w:rsid w:val="004560DC"/>
    <w:rsid w:val="00456F89"/>
    <w:rsid w:val="00461592"/>
    <w:rsid w:val="00473F73"/>
    <w:rsid w:val="004C4C82"/>
    <w:rsid w:val="00532245"/>
    <w:rsid w:val="005463DE"/>
    <w:rsid w:val="005E523D"/>
    <w:rsid w:val="005F162D"/>
    <w:rsid w:val="005F1A9B"/>
    <w:rsid w:val="0060590B"/>
    <w:rsid w:val="0073612D"/>
    <w:rsid w:val="007A10D9"/>
    <w:rsid w:val="007B7D59"/>
    <w:rsid w:val="007F5B88"/>
    <w:rsid w:val="00880C3C"/>
    <w:rsid w:val="008A07D7"/>
    <w:rsid w:val="008A255B"/>
    <w:rsid w:val="008C061E"/>
    <w:rsid w:val="008F0F31"/>
    <w:rsid w:val="009612BE"/>
    <w:rsid w:val="00990B25"/>
    <w:rsid w:val="009B2EA1"/>
    <w:rsid w:val="009E44C6"/>
    <w:rsid w:val="00A60EC8"/>
    <w:rsid w:val="00A74482"/>
    <w:rsid w:val="00A800C2"/>
    <w:rsid w:val="00A812CA"/>
    <w:rsid w:val="00A94C46"/>
    <w:rsid w:val="00AF6E2B"/>
    <w:rsid w:val="00B067EA"/>
    <w:rsid w:val="00B148AB"/>
    <w:rsid w:val="00B85A99"/>
    <w:rsid w:val="00BA0FDC"/>
    <w:rsid w:val="00C07476"/>
    <w:rsid w:val="00C173F6"/>
    <w:rsid w:val="00C224D3"/>
    <w:rsid w:val="00C24727"/>
    <w:rsid w:val="00C57394"/>
    <w:rsid w:val="00C67890"/>
    <w:rsid w:val="00C813B0"/>
    <w:rsid w:val="00CA07B4"/>
    <w:rsid w:val="00CA1E9E"/>
    <w:rsid w:val="00CE048B"/>
    <w:rsid w:val="00D266F6"/>
    <w:rsid w:val="00D37078"/>
    <w:rsid w:val="00D50696"/>
    <w:rsid w:val="00DA0B72"/>
    <w:rsid w:val="00DB3F9D"/>
    <w:rsid w:val="00DB5540"/>
    <w:rsid w:val="00DC5C3C"/>
    <w:rsid w:val="00DD7453"/>
    <w:rsid w:val="00DE3169"/>
    <w:rsid w:val="00DE653E"/>
    <w:rsid w:val="00DF78CD"/>
    <w:rsid w:val="00E000D4"/>
    <w:rsid w:val="00E17B9E"/>
    <w:rsid w:val="00E2143E"/>
    <w:rsid w:val="00E36D17"/>
    <w:rsid w:val="00E6707C"/>
    <w:rsid w:val="00E93028"/>
    <w:rsid w:val="00EA3D04"/>
    <w:rsid w:val="00EA48A2"/>
    <w:rsid w:val="00F10867"/>
    <w:rsid w:val="00F43538"/>
    <w:rsid w:val="00FA77E1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CF3C6"/>
  <w15:chartTrackingRefBased/>
  <w15:docId w15:val="{DF8F577A-7D81-4C87-A829-5FA11F8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EC8"/>
  </w:style>
  <w:style w:type="paragraph" w:styleId="Titolo1">
    <w:name w:val="heading 1"/>
    <w:basedOn w:val="Normale"/>
    <w:next w:val="Normale"/>
    <w:link w:val="Titolo1Carattere"/>
    <w:uiPriority w:val="9"/>
    <w:qFormat/>
    <w:rsid w:val="00A60EC8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0EC8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0EC8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0EC8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0EC8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0EC8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0EC8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0E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0E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EC8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0EC8"/>
    <w:rPr>
      <w:caps/>
      <w:spacing w:val="15"/>
      <w:shd w:val="clear" w:color="auto" w:fill="D4EA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0EC8"/>
    <w:rPr>
      <w:caps/>
      <w:color w:val="1A495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0EC8"/>
    <w:rPr>
      <w:caps/>
      <w:color w:val="276E8B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0EC8"/>
    <w:rPr>
      <w:caps/>
      <w:color w:val="276E8B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0EC8"/>
    <w:rPr>
      <w:caps/>
      <w:color w:val="276E8B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0EC8"/>
    <w:rPr>
      <w:caps/>
      <w:color w:val="276E8B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0EC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0EC8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0EC8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60EC8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0E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0EC8"/>
    <w:rPr>
      <w:caps/>
      <w:color w:val="595959" w:themeColor="text1" w:themeTint="A6"/>
      <w:spacing w:val="10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0EC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0EC8"/>
    <w:rPr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061E"/>
    <w:pPr>
      <w:ind w:left="720"/>
      <w:contextualSpacing/>
    </w:pPr>
  </w:style>
  <w:style w:type="character" w:styleId="Enfasiintensa">
    <w:name w:val="Intense Emphasis"/>
    <w:uiPriority w:val="21"/>
    <w:qFormat/>
    <w:rsid w:val="00A60EC8"/>
    <w:rPr>
      <w:b/>
      <w:bCs/>
      <w:caps/>
      <w:color w:val="1A495C" w:themeColor="accent1" w:themeShade="7F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0EC8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0EC8"/>
    <w:rPr>
      <w:color w:val="3494BA" w:themeColor="accent1"/>
      <w:sz w:val="24"/>
      <w:szCs w:val="24"/>
    </w:rPr>
  </w:style>
  <w:style w:type="character" w:styleId="Riferimentointenso">
    <w:name w:val="Intense Reference"/>
    <w:uiPriority w:val="32"/>
    <w:qFormat/>
    <w:rsid w:val="00A60EC8"/>
    <w:rPr>
      <w:b/>
      <w:bCs/>
      <w:i/>
      <w:iCs/>
      <w:caps/>
      <w:color w:val="3494BA" w:themeColor="accent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60EC8"/>
    <w:rPr>
      <w:b/>
      <w:bCs/>
      <w:color w:val="276E8B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A60EC8"/>
    <w:rPr>
      <w:b/>
      <w:bCs/>
    </w:rPr>
  </w:style>
  <w:style w:type="character" w:styleId="Enfasicorsivo">
    <w:name w:val="Emphasis"/>
    <w:uiPriority w:val="20"/>
    <w:qFormat/>
    <w:rsid w:val="00A60EC8"/>
    <w:rPr>
      <w:caps/>
      <w:color w:val="1A495C" w:themeColor="accent1" w:themeShade="7F"/>
      <w:spacing w:val="5"/>
    </w:rPr>
  </w:style>
  <w:style w:type="paragraph" w:styleId="Nessunaspaziatura">
    <w:name w:val="No Spacing"/>
    <w:uiPriority w:val="1"/>
    <w:qFormat/>
    <w:rsid w:val="00A60EC8"/>
    <w:pPr>
      <w:spacing w:after="0" w:line="240" w:lineRule="auto"/>
    </w:pPr>
  </w:style>
  <w:style w:type="character" w:styleId="Enfasidelicata">
    <w:name w:val="Subtle Emphasis"/>
    <w:uiPriority w:val="19"/>
    <w:qFormat/>
    <w:rsid w:val="00A60EC8"/>
    <w:rPr>
      <w:i/>
      <w:iCs/>
      <w:color w:val="1A495C" w:themeColor="accent1" w:themeShade="7F"/>
    </w:rPr>
  </w:style>
  <w:style w:type="character" w:styleId="Riferimentodelicato">
    <w:name w:val="Subtle Reference"/>
    <w:uiPriority w:val="31"/>
    <w:qFormat/>
    <w:rsid w:val="00A60EC8"/>
    <w:rPr>
      <w:b/>
      <w:bCs/>
      <w:color w:val="3494BA" w:themeColor="accent1"/>
    </w:rPr>
  </w:style>
  <w:style w:type="character" w:styleId="Titolodellibro">
    <w:name w:val="Book Title"/>
    <w:uiPriority w:val="33"/>
    <w:qFormat/>
    <w:rsid w:val="00A60EC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0EC8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A60EC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C8"/>
  </w:style>
  <w:style w:type="paragraph" w:styleId="Pidipagina">
    <w:name w:val="footer"/>
    <w:basedOn w:val="Normale"/>
    <w:link w:val="PidipaginaCarattere"/>
    <w:uiPriority w:val="99"/>
    <w:unhideWhenUsed/>
    <w:rsid w:val="00A60EC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Blu verde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Mónica Fuster Cancio</dc:title>
  <dc:subject/>
  <dc:creator>Mónica Fuster Cancio</dc:creator>
  <cp:keywords/>
  <dc:description/>
  <cp:lastModifiedBy>Mónica Fuster Cancio</cp:lastModifiedBy>
  <cp:revision>16</cp:revision>
  <dcterms:created xsi:type="dcterms:W3CDTF">2025-05-03T16:17:00Z</dcterms:created>
  <dcterms:modified xsi:type="dcterms:W3CDTF">2025-05-03T16:41:00Z</dcterms:modified>
</cp:coreProperties>
</file>