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4DB" w:rsidRPr="00B84A76" w:rsidRDefault="00B84A76" w:rsidP="00B84A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A76">
        <w:rPr>
          <w:rFonts w:ascii="Times New Roman" w:hAnsi="Times New Roman" w:cs="Times New Roman"/>
          <w:b/>
          <w:bCs/>
          <w:sz w:val="28"/>
          <w:szCs w:val="28"/>
        </w:rPr>
        <w:t>Metodologia del corso di</w:t>
      </w:r>
    </w:p>
    <w:p w:rsidR="00B84A76" w:rsidRPr="00B84A76" w:rsidRDefault="00B84A76" w:rsidP="00B84A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A76">
        <w:rPr>
          <w:rFonts w:ascii="Times New Roman" w:hAnsi="Times New Roman" w:cs="Times New Roman"/>
          <w:b/>
          <w:bCs/>
          <w:sz w:val="28"/>
          <w:szCs w:val="28"/>
        </w:rPr>
        <w:t>Antropologia filosofica II</w:t>
      </w:r>
    </w:p>
    <w:p w:rsidR="00B84A76" w:rsidRPr="00B84A76" w:rsidRDefault="00B84A76" w:rsidP="00B84A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A76">
        <w:rPr>
          <w:rFonts w:ascii="Times New Roman" w:hAnsi="Times New Roman" w:cs="Times New Roman"/>
          <w:b/>
          <w:bCs/>
          <w:sz w:val="28"/>
          <w:szCs w:val="28"/>
        </w:rPr>
        <w:t>Anno accademico 2024/2025</w:t>
      </w:r>
    </w:p>
    <w:p w:rsidR="00B84A76" w:rsidRPr="00B84A76" w:rsidRDefault="00B84A76" w:rsidP="00B84A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76" w:rsidRPr="00B84A76" w:rsidRDefault="00B84A76" w:rsidP="00B84A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76" w:rsidRPr="00B84A76" w:rsidRDefault="00B84A76" w:rsidP="00B84A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76" w:rsidRPr="00B84A76" w:rsidRDefault="00B84A76" w:rsidP="00B84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programma del corso rispecchia il contenuto del </w:t>
      </w:r>
      <w:r w:rsidRPr="00B84A76">
        <w:rPr>
          <w:rFonts w:ascii="Times New Roman" w:hAnsi="Times New Roman" w:cs="Times New Roman"/>
          <w:sz w:val="28"/>
          <w:szCs w:val="28"/>
        </w:rPr>
        <w:t xml:space="preserve">manuale </w:t>
      </w:r>
      <w:r>
        <w:rPr>
          <w:rFonts w:ascii="Times New Roman" w:hAnsi="Times New Roman" w:cs="Times New Roman"/>
          <w:sz w:val="28"/>
          <w:szCs w:val="28"/>
        </w:rPr>
        <w:t xml:space="preserve">di base. Durante le lezioni non verrà ripetuto tutto quello che c’è nel manuale </w:t>
      </w:r>
      <w:r w:rsidRPr="00B84A76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invece verranno aggiunte </w:t>
      </w:r>
      <w:r w:rsidRPr="00B84A76">
        <w:rPr>
          <w:rFonts w:ascii="Times New Roman" w:hAnsi="Times New Roman" w:cs="Times New Roman"/>
          <w:sz w:val="28"/>
          <w:szCs w:val="28"/>
        </w:rPr>
        <w:t xml:space="preserve">spiegazioni </w:t>
      </w:r>
      <w:r>
        <w:rPr>
          <w:rFonts w:ascii="Times New Roman" w:hAnsi="Times New Roman" w:cs="Times New Roman"/>
          <w:sz w:val="28"/>
          <w:szCs w:val="28"/>
        </w:rPr>
        <w:t>e approfondimenti di alcuni temi.</w:t>
      </w:r>
    </w:p>
    <w:p w:rsidR="00B84A76" w:rsidRPr="00B84A76" w:rsidRDefault="00B84A76" w:rsidP="00B84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Durante le lezioni verranno utilizzate alcune </w:t>
      </w:r>
      <w:r w:rsidRPr="00B84A76">
        <w:rPr>
          <w:rFonts w:ascii="Times New Roman" w:hAnsi="Times New Roman" w:cs="Times New Roman"/>
          <w:i/>
          <w:iCs/>
          <w:sz w:val="28"/>
          <w:szCs w:val="28"/>
        </w:rPr>
        <w:t>slides</w:t>
      </w:r>
      <w:r>
        <w:rPr>
          <w:rFonts w:ascii="Times New Roman" w:hAnsi="Times New Roman" w:cs="Times New Roman"/>
          <w:sz w:val="28"/>
          <w:szCs w:val="28"/>
        </w:rPr>
        <w:t xml:space="preserve"> allo scopo di rendere più facile l’attenzione degli studenti. Le </w:t>
      </w:r>
      <w:r w:rsidRPr="00B84A76">
        <w:rPr>
          <w:rFonts w:ascii="Times New Roman" w:hAnsi="Times New Roman" w:cs="Times New Roman"/>
          <w:i/>
          <w:iCs/>
          <w:sz w:val="28"/>
          <w:szCs w:val="28"/>
        </w:rPr>
        <w:t>slides</w:t>
      </w:r>
      <w:r>
        <w:rPr>
          <w:rFonts w:ascii="Times New Roman" w:hAnsi="Times New Roman" w:cs="Times New Roman"/>
          <w:sz w:val="28"/>
          <w:szCs w:val="28"/>
        </w:rPr>
        <w:t xml:space="preserve"> non verranno consegnate agli studenti, perché hanno uno scopo meramente strumentale e non sono sufficienti per lo studio</w:t>
      </w:r>
      <w:r w:rsidRPr="00B84A76">
        <w:rPr>
          <w:rFonts w:ascii="Times New Roman" w:hAnsi="Times New Roman" w:cs="Times New Roman"/>
          <w:sz w:val="28"/>
          <w:szCs w:val="28"/>
        </w:rPr>
        <w:t>.</w:t>
      </w:r>
    </w:p>
    <w:p w:rsidR="00B84A76" w:rsidRDefault="00B84A76" w:rsidP="00B84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docente durante le lezioni rivolgerà alcune domande agli studenti per stimolarne la partecipazione. Gli studenti sono incoraggiati a fare presenti ogni loro domanda e richiesta di approfondimento.</w:t>
      </w:r>
    </w:p>
    <w:p w:rsidR="00B84A76" w:rsidRPr="00B84A76" w:rsidRDefault="00B84A76" w:rsidP="00E03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studenti sono invitati a fare presente al docente, direttamente o tramite il delegato del corso, qualunque difficoltà, anche di tipo logistico od organizzativo.</w:t>
      </w:r>
    </w:p>
    <w:sectPr w:rsidR="00B84A76" w:rsidRPr="00B84A76" w:rsidSect="00E03644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B7B"/>
    <w:multiLevelType w:val="hybridMultilevel"/>
    <w:tmpl w:val="02F839A6"/>
    <w:lvl w:ilvl="0" w:tplc="F8EE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C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40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6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43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AA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AA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2F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2F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49025C"/>
    <w:multiLevelType w:val="hybridMultilevel"/>
    <w:tmpl w:val="517C981C"/>
    <w:lvl w:ilvl="0" w:tplc="D502397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CDB2E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6CBA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0E206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E4CA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E5B20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6C89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043C8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1400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935A6"/>
    <w:multiLevelType w:val="hybridMultilevel"/>
    <w:tmpl w:val="D5E2C90C"/>
    <w:lvl w:ilvl="0" w:tplc="5E44D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AB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4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A5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44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A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88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EF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09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1703867">
    <w:abstractNumId w:val="2"/>
  </w:num>
  <w:num w:numId="2" w16cid:durableId="1254239100">
    <w:abstractNumId w:val="1"/>
  </w:num>
  <w:num w:numId="3" w16cid:durableId="64331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76"/>
    <w:rsid w:val="002C34E4"/>
    <w:rsid w:val="005854DB"/>
    <w:rsid w:val="00B84A76"/>
    <w:rsid w:val="00E0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E197BD"/>
  <w15:chartTrackingRefBased/>
  <w15:docId w15:val="{5961FB13-1272-DF43-940F-34AC5BB7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31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74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058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58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31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9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31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780</Characters>
  <Application>Microsoft Office Word</Application>
  <DocSecurity>0</DocSecurity>
  <Lines>31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2024-10-06T13:58:00Z</dcterms:created>
  <dcterms:modified xsi:type="dcterms:W3CDTF">2024-10-06T14:08:00Z</dcterms:modified>
</cp:coreProperties>
</file>