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BC6CD" w14:textId="7B3A8228" w:rsidR="00937874" w:rsidRDefault="00937874">
      <w:r>
        <w:t>San Bernardo di Chiaravalle</w:t>
      </w:r>
      <w:r w:rsidRPr="00937874">
        <w:rPr>
          <w:i/>
          <w:iCs/>
        </w:rPr>
        <w:t>, Sermone nella Natività della B. V. Maria</w:t>
      </w:r>
      <w:r>
        <w:t xml:space="preserve">, in Luigi GAMBERO (a cura di), </w:t>
      </w:r>
      <w:r w:rsidRPr="00937874">
        <w:rPr>
          <w:i/>
          <w:iCs/>
        </w:rPr>
        <w:t>Scritti mariani del secondo millennio</w:t>
      </w:r>
      <w:r>
        <w:t>, vol. 3, Città Nuova, Roma 1996, pp. 248-260.</w:t>
      </w:r>
    </w:p>
    <w:p w14:paraId="005BDCD9" w14:textId="2A73A1A8" w:rsidR="00937874" w:rsidRDefault="00937874" w:rsidP="00937874">
      <w:pPr>
        <w:jc w:val="both"/>
      </w:pPr>
      <w:r>
        <w:t xml:space="preserve">Dopo aver letto il Sermone di san Bernardo (si possono saltare i nn. </w:t>
      </w:r>
      <w:r w:rsidR="00AC0346">
        <w:t xml:space="preserve">1-3 e </w:t>
      </w:r>
      <w:r>
        <w:t>14-17), lo studente risponderà alle seguenti domande</w:t>
      </w:r>
      <w:r w:rsidR="00573926">
        <w:t>, avendo cura di non superare i 5000 caratteri, spazi inclusi</w:t>
      </w:r>
      <w:r>
        <w:t>:</w:t>
      </w:r>
    </w:p>
    <w:p w14:paraId="198A98C7" w14:textId="1E036FAD" w:rsidR="00937874" w:rsidRDefault="00937874" w:rsidP="00937874">
      <w:pPr>
        <w:pStyle w:val="Paragrafoelenco"/>
        <w:numPr>
          <w:ilvl w:val="0"/>
          <w:numId w:val="2"/>
        </w:numPr>
        <w:jc w:val="both"/>
      </w:pPr>
      <w:r>
        <w:t xml:space="preserve">Quale sono i simboli mariani usati da san Bernardo in questo sermone, </w:t>
      </w:r>
      <w:r w:rsidR="00196C82">
        <w:t>e quali</w:t>
      </w:r>
      <w:r>
        <w:t xml:space="preserve"> verità </w:t>
      </w:r>
      <w:r w:rsidR="00196C82">
        <w:t>esprimono</w:t>
      </w:r>
      <w:r>
        <w:t>?</w:t>
      </w:r>
    </w:p>
    <w:p w14:paraId="036679E7" w14:textId="4B607C43" w:rsidR="00937874" w:rsidRDefault="00AC0346" w:rsidP="00937874">
      <w:pPr>
        <w:pStyle w:val="Paragrafoelenco"/>
        <w:numPr>
          <w:ilvl w:val="0"/>
          <w:numId w:val="2"/>
        </w:numPr>
        <w:jc w:val="both"/>
      </w:pPr>
      <w:r>
        <w:t>Come viene concepita la mediazione mariana in questo sermone?</w:t>
      </w:r>
    </w:p>
    <w:p w14:paraId="69AD9E41" w14:textId="5592CF7F" w:rsidR="00AC0346" w:rsidRDefault="00AC0346" w:rsidP="00937874">
      <w:pPr>
        <w:pStyle w:val="Paragrafoelenco"/>
        <w:numPr>
          <w:ilvl w:val="0"/>
          <w:numId w:val="2"/>
        </w:numPr>
        <w:jc w:val="both"/>
      </w:pPr>
      <w:r>
        <w:t xml:space="preserve">Per quali motivi </w:t>
      </w:r>
      <w:r w:rsidR="00573926">
        <w:t xml:space="preserve">san Bernardo </w:t>
      </w:r>
      <w:r>
        <w:t xml:space="preserve">considera </w:t>
      </w:r>
      <w:r w:rsidR="00573926">
        <w:t xml:space="preserve">Maria </w:t>
      </w:r>
      <w:r>
        <w:t>la creatura più vicina a Dio?</w:t>
      </w:r>
    </w:p>
    <w:sectPr w:rsidR="00AC03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87ABD"/>
    <w:multiLevelType w:val="hybridMultilevel"/>
    <w:tmpl w:val="E334E5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D4D0A"/>
    <w:multiLevelType w:val="hybridMultilevel"/>
    <w:tmpl w:val="465A73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92674">
    <w:abstractNumId w:val="0"/>
  </w:num>
  <w:num w:numId="2" w16cid:durableId="583878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74"/>
    <w:rsid w:val="00196C82"/>
    <w:rsid w:val="001A0527"/>
    <w:rsid w:val="00573926"/>
    <w:rsid w:val="005A52A4"/>
    <w:rsid w:val="00937874"/>
    <w:rsid w:val="00AC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2661"/>
  <w15:chartTrackingRefBased/>
  <w15:docId w15:val="{5CE7FA3B-4663-4EC0-A9D3-4DA99F6B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7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7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7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7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7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7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7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7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7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7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7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7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787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787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78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78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78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78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7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7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7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7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7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78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78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787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7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787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7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520</Characters>
  <Application>Microsoft Office Word</Application>
  <DocSecurity>0</DocSecurity>
  <Lines>8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Rossi Espagnet</dc:creator>
  <cp:keywords/>
  <dc:description/>
  <cp:lastModifiedBy>Carla Rossi Espagnet</cp:lastModifiedBy>
  <cp:revision>3</cp:revision>
  <dcterms:created xsi:type="dcterms:W3CDTF">2025-11-21T10:42:00Z</dcterms:created>
  <dcterms:modified xsi:type="dcterms:W3CDTF">2025-11-21T11:11:00Z</dcterms:modified>
</cp:coreProperties>
</file>