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B63B" w14:textId="77777777" w:rsidR="00082690" w:rsidRPr="00082690" w:rsidRDefault="00082690" w:rsidP="0008269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sz w:val="33"/>
          <w:szCs w:val="33"/>
          <w:lang w:eastAsia="it-IT"/>
          <w14:ligatures w14:val="none"/>
        </w:rPr>
        <w:t>Ciclo 2023-24 dei SEMINARI della Facoltà</w:t>
      </w: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 </w:t>
      </w:r>
    </w:p>
    <w:p w14:paraId="7B82DF86" w14:textId="77777777" w:rsidR="00082690" w:rsidRPr="00082690" w:rsidRDefault="00082690" w:rsidP="0008269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proofErr w:type="spellStart"/>
      <w:r w:rsidRPr="000826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a.a</w:t>
      </w:r>
      <w:proofErr w:type="spellEnd"/>
      <w:r w:rsidRPr="000826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. 2023-2024</w:t>
      </w:r>
      <w:r w:rsidRPr="000826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br/>
        <w:t xml:space="preserve">Aula </w:t>
      </w:r>
      <w:proofErr w:type="spellStart"/>
      <w:r w:rsidRPr="000826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Álvaro</w:t>
      </w:r>
      <w:proofErr w:type="spellEnd"/>
      <w:r w:rsidRPr="000826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 del Portillo</w:t>
      </w:r>
    </w:p>
    <w:p w14:paraId="66C61808" w14:textId="77777777" w:rsidR="00082690" w:rsidRPr="00082690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ore 15.00</w:t>
      </w:r>
    </w:p>
    <w:p w14:paraId="56D94D4F" w14:textId="77777777" w:rsidR="00082690" w:rsidRPr="00082690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>martedì 24 ottobre 2023   </w:t>
      </w:r>
      <w:r w:rsidRPr="00082690">
        <w:rPr>
          <w:rFonts w:ascii="Times New Roman" w:eastAsia="Times New Roman" w:hAnsi="Times New Roman" w:cs="Times New Roman"/>
          <w:b/>
          <w:bCs/>
          <w:color w:val="FFA500"/>
          <w:kern w:val="0"/>
          <w:sz w:val="27"/>
          <w:szCs w:val="27"/>
          <w:lang w:eastAsia="it-IT"/>
          <w14:ligatures w14:val="none"/>
        </w:rPr>
        <w:t>&gt;&gt;&gt;</w:t>
      </w: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sz w:val="27"/>
          <w:szCs w:val="27"/>
          <w:lang w:eastAsia="it-IT"/>
          <w14:ligatures w14:val="none"/>
        </w:rPr>
        <w:t xml:space="preserve"> </w:t>
      </w:r>
      <w:hyperlink r:id="rId4" w:tgtFrame="_blank" w:history="1">
        <w:r w:rsidRPr="0008269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:lang w:eastAsia="it-IT"/>
            <w14:ligatures w14:val="none"/>
          </w:rPr>
          <w:t>INFO</w:t>
        </w:r>
      </w:hyperlink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sz w:val="27"/>
          <w:szCs w:val="27"/>
          <w:lang w:eastAsia="it-IT"/>
          <w14:ligatures w14:val="none"/>
        </w:rPr>
        <w:t xml:space="preserve"> </w:t>
      </w:r>
      <w:r w:rsidRPr="00082690">
        <w:rPr>
          <w:rFonts w:ascii="Times New Roman" w:eastAsia="Times New Roman" w:hAnsi="Times New Roman" w:cs="Times New Roman"/>
          <w:b/>
          <w:bCs/>
          <w:color w:val="FF8C00"/>
          <w:kern w:val="0"/>
          <w:sz w:val="27"/>
          <w:szCs w:val="27"/>
          <w:lang w:eastAsia="it-IT"/>
          <w14:ligatures w14:val="none"/>
        </w:rPr>
        <w:t>&lt;&lt;&lt;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Biologia e razionalità. Le sfide etiche dell’intelligenza artificiale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Rev. Prof. </w:t>
      </w:r>
      <w:hyperlink r:id="rId5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 xml:space="preserve">José </w:t>
        </w:r>
        <w:proofErr w:type="spellStart"/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Ángel</w:t>
        </w:r>
        <w:proofErr w:type="spellEnd"/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 xml:space="preserve"> LOMBO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Pontificia Università della Santa Croce</w:t>
      </w:r>
    </w:p>
    <w:p w14:paraId="6977BB25" w14:textId="77777777" w:rsidR="00082690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 xml:space="preserve">martedì 7 novembre </w:t>
      </w:r>
      <w:proofErr w:type="gramStart"/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>2023 </w:t>
      </w:r>
      <w:r w:rsidRPr="00082690">
        <w:rPr>
          <w:rFonts w:ascii="Times New Roman" w:eastAsia="Times New Roman" w:hAnsi="Times New Roman" w:cs="Times New Roman"/>
          <w:b/>
          <w:bCs/>
          <w:color w:val="FFA500"/>
          <w:kern w:val="0"/>
          <w:sz w:val="27"/>
          <w:szCs w:val="27"/>
          <w:lang w:eastAsia="it-IT"/>
          <w14:ligatures w14:val="none"/>
        </w:rPr>
        <w:t xml:space="preserve"> &gt;</w:t>
      </w:r>
      <w:proofErr w:type="gramEnd"/>
      <w:r w:rsidRPr="00082690">
        <w:rPr>
          <w:rFonts w:ascii="Times New Roman" w:eastAsia="Times New Roman" w:hAnsi="Times New Roman" w:cs="Times New Roman"/>
          <w:b/>
          <w:bCs/>
          <w:color w:val="FFA500"/>
          <w:kern w:val="0"/>
          <w:sz w:val="27"/>
          <w:szCs w:val="27"/>
          <w:lang w:eastAsia="it-IT"/>
          <w14:ligatures w14:val="none"/>
        </w:rPr>
        <w:t xml:space="preserve">&gt;&gt; </w:t>
      </w:r>
      <w:hyperlink r:id="rId6" w:tgtFrame="_blank" w:history="1">
        <w:r w:rsidRPr="0008269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:lang w:eastAsia="it-IT"/>
            <w14:ligatures w14:val="none"/>
          </w:rPr>
          <w:t>INFO</w:t>
        </w:r>
      </w:hyperlink>
      <w:r w:rsidRPr="00082690">
        <w:rPr>
          <w:rFonts w:ascii="Times New Roman" w:eastAsia="Times New Roman" w:hAnsi="Times New Roman" w:cs="Times New Roman"/>
          <w:b/>
          <w:bCs/>
          <w:color w:val="FFA500"/>
          <w:kern w:val="0"/>
          <w:sz w:val="27"/>
          <w:szCs w:val="27"/>
          <w:lang w:eastAsia="it-IT"/>
          <w14:ligatures w14:val="none"/>
        </w:rPr>
        <w:t xml:space="preserve"> &lt;&lt;&lt;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Aristotele desiderante. La filosofia come direzione di vita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Prof.ssa </w:t>
      </w:r>
      <w:hyperlink r:id="rId7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Claudia BARACCHI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Università degli Studi Milano-Bicocca</w:t>
      </w:r>
    </w:p>
    <w:p w14:paraId="3E15285F" w14:textId="0C0E3EDD" w:rsidR="00082690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FESTA DELLA FACOLTÀ SANTA CATERINA D'ALESSANDRIA  </w:t>
      </w:r>
      <w:r w:rsidRPr="00082690">
        <w:rPr>
          <w:rFonts w:ascii="Times New Roman" w:eastAsia="Times New Roman" w:hAnsi="Times New Roman" w:cs="Times New Roman"/>
          <w:b/>
          <w:bCs/>
          <w:color w:val="FFA500"/>
          <w:kern w:val="0"/>
          <w:lang w:eastAsia="it-IT"/>
          <w14:ligatures w14:val="none"/>
        </w:rPr>
        <w:t> </w:t>
      </w:r>
      <w:r w:rsidRPr="00082690">
        <w:rPr>
          <w:rFonts w:ascii="Times New Roman" w:eastAsia="Times New Roman" w:hAnsi="Times New Roman" w:cs="Times New Roman"/>
          <w:b/>
          <w:bCs/>
          <w:color w:val="FFA500"/>
          <w:kern w:val="0"/>
          <w:sz w:val="27"/>
          <w:szCs w:val="27"/>
          <w:lang w:eastAsia="it-IT"/>
          <w14:ligatures w14:val="none"/>
        </w:rPr>
        <w:t xml:space="preserve">&gt;&gt;&gt; </w:t>
      </w:r>
      <w:hyperlink r:id="rId8" w:tgtFrame="_blank" w:history="1">
        <w:r w:rsidRPr="00082690">
          <w:rPr>
            <w:rFonts w:ascii="Times New Roman" w:eastAsia="Times New Roman" w:hAnsi="Times New Roman" w:cs="Times New Roman"/>
            <w:b/>
            <w:bCs/>
            <w:color w:val="FFA500"/>
            <w:kern w:val="0"/>
            <w:sz w:val="27"/>
            <w:szCs w:val="27"/>
            <w:u w:val="single"/>
            <w:lang w:eastAsia="it-IT"/>
            <w14:ligatures w14:val="none"/>
          </w:rPr>
          <w:t>INFO</w:t>
        </w:r>
      </w:hyperlink>
      <w:r w:rsidRPr="00082690">
        <w:rPr>
          <w:rFonts w:ascii="Times New Roman" w:eastAsia="Times New Roman" w:hAnsi="Times New Roman" w:cs="Times New Roman"/>
          <w:b/>
          <w:bCs/>
          <w:color w:val="FFA500"/>
          <w:kern w:val="0"/>
          <w:sz w:val="27"/>
          <w:szCs w:val="27"/>
          <w:lang w:eastAsia="it-IT"/>
          <w14:ligatures w14:val="none"/>
        </w:rPr>
        <w:t xml:space="preserve"> &lt;&lt;&lt;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>venerdì 24 novembre 2023, ore 10.30 - aula Á. del Portillo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sz w:val="21"/>
          <w:szCs w:val="21"/>
          <w:lang w:eastAsia="it-IT"/>
          <w14:ligatures w14:val="none"/>
        </w:rPr>
        <w:t>"Che cosa ti rende te stesso?" La domanda di Scoto, un'insidia per i tomisti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Rev. Prof. </w:t>
      </w:r>
      <w:hyperlink r:id="rId9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Stephen L. BROCK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Pontificia Università della Santa Croce-University of Chicago</w:t>
      </w:r>
    </w:p>
    <w:p w14:paraId="56C1F8AF" w14:textId="29C5008A" w:rsidR="00B55C87" w:rsidRPr="00B55C87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III GIORNATA DI STUDI MEDIEVALI ÉTIENNE GILSON.      &gt;&gt;&gt; INFO &lt;&lt;&lt;</w:t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(</w:t>
      </w:r>
      <w:r w:rsidRPr="00B55C87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it-IT"/>
          <w14:ligatures w14:val="none"/>
        </w:rPr>
        <w:t>discussione dei progetti consegnati entro il 25 novembre)</w:t>
      </w:r>
      <w:r w:rsidR="00B55C8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>martedì 12 dicembre 2023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sz w:val="21"/>
          <w:szCs w:val="21"/>
          <w:lang w:eastAsia="it-IT"/>
          <w14:ligatures w14:val="none"/>
        </w:rPr>
        <w:t>1323: Tommaso d'Aquino Santo. L'impatto della canonizzazione di Tommaso d'Aquino sul tomismo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Coordina Prof. Antonio </w:t>
      </w:r>
      <w:hyperlink r:id="rId10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PETAGINE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Intervengono: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Rev. Prof. Serge-Thomas </w:t>
      </w:r>
      <w:hyperlink r:id="rId11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BONINO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Pontificia Università San Tommaso D'Aquino-Angelicum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Prof. Fabrizio </w:t>
      </w:r>
      <w:hyperlink r:id="rId12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AMERINI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Università degli studi di Parma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Presentazione di pubblicazioni di storia della filosofia medievale, a cura di Benedetto Ippolito e Antonio </w:t>
      </w:r>
      <w:proofErr w:type="spellStart"/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Petagine</w:t>
      </w:r>
      <w:proofErr w:type="spellEnd"/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(Roma Tre)</w:t>
      </w:r>
    </w:p>
    <w:p w14:paraId="3153666A" w14:textId="5FC3661B" w:rsidR="00082690" w:rsidRPr="00082690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>martedì 6 febbraio 2024</w:t>
      </w:r>
      <w:r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 xml:space="preserve"> </w:t>
      </w:r>
      <w:r w:rsidR="00B55C87" w:rsidRPr="00B55C87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it-IT"/>
          <w14:ligatures w14:val="none"/>
        </w:rPr>
        <w:t>(presentazione di due progetti)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Il pensiero della differenza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Prof.ssa </w:t>
      </w:r>
      <w:hyperlink r:id="rId13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Susy ZANARDO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Università Europea di Roma</w:t>
      </w:r>
    </w:p>
    <w:p w14:paraId="678CC087" w14:textId="77777777" w:rsidR="00082690" w:rsidRPr="00082690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>martedì 20 febbraio 2024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L’analogia di proporzionalità. Gaetano lettore di Tommaso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Prof. </w:t>
      </w:r>
      <w:hyperlink r:id="rId14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Benedetto IPPOLITO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Università Roma Tre - Pontificia Università della Santa Croce</w:t>
      </w:r>
    </w:p>
    <w:p w14:paraId="7605A97E" w14:textId="49DFFED9" w:rsidR="00B55C87" w:rsidRPr="00B55C87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>martedì 27 febbraio 2024</w:t>
      </w:r>
      <w:r w:rsidR="00B55C87" w:rsidRPr="00B55C87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 xml:space="preserve"> </w:t>
      </w:r>
      <w:r w:rsidR="00B55C87" w:rsidRPr="00B55C87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it-IT"/>
          <w14:ligatures w14:val="none"/>
        </w:rPr>
        <w:t>(presentazione di due progetti)</w:t>
      </w:r>
    </w:p>
    <w:p w14:paraId="1DC2FAF3" w14:textId="6B033B45" w:rsidR="00082690" w:rsidRPr="00B55C87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US"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it-IT"/>
          <w14:ligatures w14:val="none"/>
        </w:rPr>
        <w:t xml:space="preserve">The </w:t>
      </w:r>
      <w:proofErr w:type="spellStart"/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it-IT"/>
          <w14:ligatures w14:val="none"/>
        </w:rPr>
        <w:t>casuality</w:t>
      </w:r>
      <w:proofErr w:type="spellEnd"/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it-IT"/>
          <w14:ligatures w14:val="none"/>
        </w:rPr>
        <w:t xml:space="preserve"> of moral actions integrating mind and body: Thomas Reid and Thomas Aquinas</w:t>
      </w:r>
      <w:r w:rsidRPr="00082690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br/>
      </w:r>
      <w:proofErr w:type="spellStart"/>
      <w:r w:rsidRPr="00082690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Prof.ssa</w:t>
      </w:r>
      <w:proofErr w:type="spellEnd"/>
      <w:r w:rsidRPr="00082690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 </w:t>
      </w:r>
      <w:hyperlink r:id="rId15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it-IT"/>
            <w14:ligatures w14:val="none"/>
          </w:rPr>
          <w:t>M</w:t>
        </w:r>
      </w:hyperlink>
      <w:hyperlink r:id="rId16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it-IT"/>
            <w14:ligatures w14:val="none"/>
          </w:rPr>
          <w:t>aría ELTON</w:t>
        </w:r>
      </w:hyperlink>
      <w:r w:rsidRPr="00082690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val="en-US" w:eastAsia="it-IT"/>
          <w14:ligatures w14:val="none"/>
        </w:rPr>
        <w:t xml:space="preserve">Universidad de </w:t>
      </w:r>
      <w:proofErr w:type="spellStart"/>
      <w:r w:rsidRPr="00082690">
        <w:rPr>
          <w:rFonts w:ascii="Times New Roman" w:eastAsia="Times New Roman" w:hAnsi="Times New Roman" w:cs="Times New Roman"/>
          <w:i/>
          <w:iCs/>
          <w:kern w:val="0"/>
          <w:lang w:val="en-US" w:eastAsia="it-IT"/>
          <w14:ligatures w14:val="none"/>
        </w:rPr>
        <w:t>los</w:t>
      </w:r>
      <w:proofErr w:type="spellEnd"/>
      <w:r w:rsidRPr="00082690">
        <w:rPr>
          <w:rFonts w:ascii="Times New Roman" w:eastAsia="Times New Roman" w:hAnsi="Times New Roman" w:cs="Times New Roman"/>
          <w:i/>
          <w:iCs/>
          <w:kern w:val="0"/>
          <w:lang w:val="en-US" w:eastAsia="it-IT"/>
          <w14:ligatures w14:val="none"/>
        </w:rPr>
        <w:t xml:space="preserve"> Andes (Chile)</w:t>
      </w:r>
    </w:p>
    <w:p w14:paraId="51CF6D1B" w14:textId="5E5FBB33" w:rsidR="00082690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GIORNATA MUSICA RETORICA</w:t>
      </w:r>
      <w:r w:rsidR="00B55C8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>martedì 5 marzo 2024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L'incidenza della musica: antropologia, fenomenologia, relazione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Coordina Prof. Rafael JIMENEZ-CATAÑO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Intervengono: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Prof. Rafael </w:t>
      </w:r>
      <w:hyperlink r:id="rId17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JIMÉNEZ CATAÑO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Pontificia Università della Santa Croce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 xml:space="preserve">Prof.ssa Cecilia </w:t>
      </w:r>
      <w:hyperlink r:id="rId18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FRANCHINI</w:t>
        </w:r>
      </w:hyperlink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, Pianista, Musicoterapeuta, Docente di Musica da Camera presso il Conservatorio “Benedetto Marcello” di Venezia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Modera: Rev. Prof. Sergio </w:t>
      </w:r>
      <w:hyperlink r:id="rId19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TAPIA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Centro di ricerca Retorica &amp; Antropologia-Pontificia Università della Santa Croce</w:t>
      </w:r>
    </w:p>
    <w:p w14:paraId="6A1F676B" w14:textId="72B9FFBC" w:rsidR="00082690" w:rsidRPr="00082690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GIORNATA DI STUDIO DI FILOSOFIA MODERNA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>aprile 2024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Nel </w:t>
      </w:r>
      <w:proofErr w:type="gramStart"/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300esimo</w:t>
      </w:r>
      <w:proofErr w:type="gramEnd"/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 della nascita di Kant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Coordina Prof. Gennaro </w:t>
      </w:r>
      <w:hyperlink r:id="rId20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LUISE</w:t>
        </w:r>
      </w:hyperlink>
    </w:p>
    <w:p w14:paraId="5C21F213" w14:textId="6A23F12F" w:rsidR="00082690" w:rsidRPr="00082690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>martedì 23 aprile 2024</w:t>
      </w:r>
      <w:r w:rsidR="00B55C87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 xml:space="preserve"> </w:t>
      </w:r>
      <w:r w:rsidR="00B55C8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(</w:t>
      </w:r>
      <w:r w:rsidR="00B55C87" w:rsidRPr="00B55C87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it-IT"/>
          <w14:ligatures w14:val="none"/>
        </w:rPr>
        <w:t xml:space="preserve">discussione dei progetti consegnati entro il </w:t>
      </w:r>
      <w:r w:rsidR="00B55C87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it-IT"/>
          <w14:ligatures w14:val="none"/>
        </w:rPr>
        <w:t>31 marzo</w:t>
      </w:r>
      <w:r w:rsidR="00B55C87" w:rsidRPr="00B55C87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it-IT"/>
          <w14:ligatures w14:val="none"/>
        </w:rPr>
        <w:t>)</w:t>
      </w:r>
      <w:r w:rsidR="00B55C8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A scuola da Aristotele leggendo Platone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Prof.ssa </w:t>
      </w:r>
      <w:hyperlink r:id="rId21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Giulia LOMBARDI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Pontificia Università Urbaniana</w:t>
      </w:r>
    </w:p>
    <w:p w14:paraId="394E5140" w14:textId="31409C6E" w:rsidR="00082690" w:rsidRPr="00082690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  <w:r w:rsidRPr="0008269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GIORNATA DI STUDIO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>martedì 7 maggio 2024</w:t>
      </w:r>
      <w:r w:rsidR="00B55C87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 xml:space="preserve"> </w:t>
      </w:r>
      <w:r w:rsidR="00B55C87" w:rsidRPr="00B55C87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it-IT"/>
          <w14:ligatures w14:val="none"/>
        </w:rPr>
        <w:t>(presentazione di due progetti)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sz w:val="21"/>
          <w:szCs w:val="21"/>
          <w:lang w:eastAsia="it-IT"/>
          <w14:ligatures w14:val="none"/>
        </w:rPr>
        <w:t>Il pensiero del positivo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Coordina Prof.ssa Elena COLOMBETTI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Intervengono: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Prof.ssa Isabella </w:t>
      </w:r>
      <w:hyperlink r:id="rId22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GUANZINI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Università Cattolica di Linz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Prof.ssa Elena </w:t>
      </w:r>
      <w:hyperlink r:id="rId23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COLOMBETTI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Pontificia Università della Santa Croce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Prof. Juan </w:t>
      </w:r>
      <w:hyperlink r:id="rId24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NARBONA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Pontificia Università della Santa Croce</w:t>
      </w:r>
    </w:p>
    <w:p w14:paraId="4ED758CB" w14:textId="77777777" w:rsidR="00082690" w:rsidRPr="00082690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8269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WORKSHOP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color w:val="B22222"/>
          <w:kern w:val="0"/>
          <w:lang w:eastAsia="it-IT"/>
          <w14:ligatures w14:val="none"/>
        </w:rPr>
        <w:t>martedì 21 maggio 2024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sz w:val="21"/>
          <w:szCs w:val="21"/>
          <w:lang w:eastAsia="it-IT"/>
          <w14:ligatures w14:val="none"/>
        </w:rPr>
        <w:t xml:space="preserve">Robert </w:t>
      </w:r>
      <w:proofErr w:type="spellStart"/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sz w:val="21"/>
          <w:szCs w:val="21"/>
          <w:lang w:eastAsia="it-IT"/>
          <w14:ligatures w14:val="none"/>
        </w:rPr>
        <w:t>Brandom</w:t>
      </w:r>
      <w:proofErr w:type="spellEnd"/>
      <w:r w:rsidRPr="00082690">
        <w:rPr>
          <w:rFonts w:ascii="Times New Roman" w:eastAsia="Times New Roman" w:hAnsi="Times New Roman" w:cs="Times New Roman"/>
          <w:b/>
          <w:bCs/>
          <w:i/>
          <w:iCs/>
          <w:kern w:val="0"/>
          <w:sz w:val="21"/>
          <w:szCs w:val="21"/>
          <w:lang w:eastAsia="it-IT"/>
          <w14:ligatures w14:val="none"/>
        </w:rPr>
        <w:t xml:space="preserve"> interprete di Hegel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Coordina Prof. Gennaro </w:t>
      </w:r>
      <w:hyperlink r:id="rId25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LUISE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Interviene: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Prof. Matteo </w:t>
      </w:r>
      <w:hyperlink r:id="rId26" w:tgtFrame="_blank" w:history="1">
        <w:r w:rsidRPr="0008269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NEGRO</w:t>
        </w:r>
      </w:hyperlink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082690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Università di Catania</w:t>
      </w:r>
      <w:r w:rsidRPr="000826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 </w:t>
      </w:r>
    </w:p>
    <w:p w14:paraId="1D50ACC7" w14:textId="0C8FE19D" w:rsidR="00082690" w:rsidRPr="00082690" w:rsidRDefault="00082690" w:rsidP="000826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2510F0" w14:textId="77777777" w:rsidR="00082690" w:rsidRDefault="00082690"/>
    <w:sectPr w:rsidR="00082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90"/>
    <w:rsid w:val="00082690"/>
    <w:rsid w:val="00100ABF"/>
    <w:rsid w:val="004D1514"/>
    <w:rsid w:val="00536BF7"/>
    <w:rsid w:val="00B55C87"/>
    <w:rsid w:val="00E3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8AD2D"/>
  <w15:chartTrackingRefBased/>
  <w15:docId w15:val="{CE47CFA8-2097-A641-A752-E054CA13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826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82690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0826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82690"/>
    <w:rPr>
      <w:b/>
      <w:bCs/>
    </w:rPr>
  </w:style>
  <w:style w:type="character" w:styleId="Enfasicorsivo">
    <w:name w:val="Emphasis"/>
    <w:basedOn w:val="Carpredefinitoparagrafo"/>
    <w:uiPriority w:val="20"/>
    <w:qFormat/>
    <w:rsid w:val="00082690"/>
    <w:rPr>
      <w:i/>
      <w:iCs/>
    </w:rPr>
  </w:style>
  <w:style w:type="paragraph" w:customStyle="1" w:styleId="rtecenter">
    <w:name w:val="rtecenter"/>
    <w:basedOn w:val="Normale"/>
    <w:rsid w:val="000826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082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sc.it/fil/festa2023" TargetMode="External"/><Relationship Id="rId13" Type="http://schemas.openxmlformats.org/officeDocument/2006/relationships/hyperlink" Target="https://www.universitaeuropeadiroma.it/turismo/docenti/susy-zanardo/" TargetMode="External"/><Relationship Id="rId18" Type="http://schemas.openxmlformats.org/officeDocument/2006/relationships/hyperlink" Target="https://www.ceciliafranchini.net/" TargetMode="External"/><Relationship Id="rId26" Type="http://schemas.openxmlformats.org/officeDocument/2006/relationships/hyperlink" Target="https://www.dsps.unict.it/docenti/matteo.giovanni.negr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rbaniana.academia.edu/GiuliaLombardi" TargetMode="External"/><Relationship Id="rId7" Type="http://schemas.openxmlformats.org/officeDocument/2006/relationships/hyperlink" Target="http://www.unimib.it/claudia-baracchi" TargetMode="External"/><Relationship Id="rId12" Type="http://schemas.openxmlformats.org/officeDocument/2006/relationships/hyperlink" Target="https://personale.unipr.it/it/ugovdocenti/person/20981" TargetMode="External"/><Relationship Id="rId17" Type="http://schemas.openxmlformats.org/officeDocument/2006/relationships/hyperlink" Target="http://docenti.pusc.it/homepage/?u=jimenez" TargetMode="External"/><Relationship Id="rId25" Type="http://schemas.openxmlformats.org/officeDocument/2006/relationships/hyperlink" Target="http://docenti.pusc.it/homepage/?u=g.lui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rofile/Maria-Bulnes" TargetMode="External"/><Relationship Id="rId20" Type="http://schemas.openxmlformats.org/officeDocument/2006/relationships/hyperlink" Target="http://docenti.pusc.it/homepage/?u=g.lui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usc.it/article/seminario-di-facolt%C3%A0-7-novembre-profssa-baracchi" TargetMode="External"/><Relationship Id="rId11" Type="http://schemas.openxmlformats.org/officeDocument/2006/relationships/hyperlink" Target="https://www.domuni.eu/it/vita-universitaria/professor/?idTeacher=476" TargetMode="External"/><Relationship Id="rId24" Type="http://schemas.openxmlformats.org/officeDocument/2006/relationships/hyperlink" Target="http://docenti.pusc.it/?u=j.narbona" TargetMode="External"/><Relationship Id="rId5" Type="http://schemas.openxmlformats.org/officeDocument/2006/relationships/hyperlink" Target="http://docenti.pusc.it/homepage/?u=lombo" TargetMode="External"/><Relationship Id="rId15" Type="http://schemas.openxmlformats.org/officeDocument/2006/relationships/hyperlink" Target="https://www.uniroma3.it/en/persone/SkgzalhJK0RnSnVjeW1FaGNHblZLdkJQbE9oMCttVDIwaWo5RDBLcUhBcz0=/" TargetMode="External"/><Relationship Id="rId23" Type="http://schemas.openxmlformats.org/officeDocument/2006/relationships/hyperlink" Target="http://docenti.pusc.it/homepage/?u=e.colombett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enti.pusc.it/homepage/?u=a.petagine" TargetMode="External"/><Relationship Id="rId19" Type="http://schemas.openxmlformats.org/officeDocument/2006/relationships/hyperlink" Target="http://docenti.pusc.it/?u=tapia" TargetMode="External"/><Relationship Id="rId4" Type="http://schemas.openxmlformats.org/officeDocument/2006/relationships/hyperlink" Target="https://www.pusc.it/article/seminario-di-facolt%C3%A0-24-ottobre-2023-prof-lombo" TargetMode="External"/><Relationship Id="rId9" Type="http://schemas.openxmlformats.org/officeDocument/2006/relationships/hyperlink" Target="https://philosophy.uchicago.edu/faculty/fr-stephen-brock" TargetMode="External"/><Relationship Id="rId14" Type="http://schemas.openxmlformats.org/officeDocument/2006/relationships/hyperlink" Target="https://www.uniroma3.it/en/persone/SkgzalhJK0RnSnVjeW1FaGNHblZLdkJQbE9oMCttVDIwaWo5RDBLcUhBcz0=/" TargetMode="External"/><Relationship Id="rId22" Type="http://schemas.openxmlformats.org/officeDocument/2006/relationships/hyperlink" Target="https://ku-linz.at/theologie/institute/fundamentaltheologie_und_dogmatik/personen?tx_persons_personlist%5Baction%5D=show&amp;tx_persons_personlist%5Bperson%5D=255&amp;cHash=3eec1696398e91f4e33383f4685a36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EDUSC ESC</dc:creator>
  <cp:keywords/>
  <dc:description/>
  <cp:lastModifiedBy>EDUSC ESC</cp:lastModifiedBy>
  <cp:revision>3</cp:revision>
  <dcterms:created xsi:type="dcterms:W3CDTF">2023-11-06T11:08:00Z</dcterms:created>
  <dcterms:modified xsi:type="dcterms:W3CDTF">2023-11-15T11:32:00Z</dcterms:modified>
</cp:coreProperties>
</file>